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1D" w:rsidRPr="000D05C7" w:rsidRDefault="00580B1D" w:rsidP="00580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Сведения ОГЭ</w:t>
      </w:r>
    </w:p>
    <w:p w:rsidR="00580B1D" w:rsidRPr="000D05C7" w:rsidRDefault="00580B1D" w:rsidP="00580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0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D05C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6320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503"/>
        <w:gridCol w:w="1545"/>
        <w:gridCol w:w="1103"/>
        <w:gridCol w:w="1738"/>
        <w:gridCol w:w="7"/>
        <w:gridCol w:w="1260"/>
        <w:gridCol w:w="8"/>
        <w:gridCol w:w="1689"/>
        <w:gridCol w:w="7"/>
        <w:gridCol w:w="713"/>
        <w:gridCol w:w="990"/>
        <w:gridCol w:w="720"/>
        <w:gridCol w:w="474"/>
        <w:gridCol w:w="708"/>
        <w:gridCol w:w="567"/>
        <w:gridCol w:w="567"/>
        <w:gridCol w:w="567"/>
        <w:gridCol w:w="426"/>
        <w:gridCol w:w="425"/>
        <w:gridCol w:w="29"/>
        <w:gridCol w:w="1021"/>
        <w:gridCol w:w="12"/>
        <w:gridCol w:w="1241"/>
      </w:tblGrid>
      <w:tr w:rsidR="00580B1D" w:rsidRPr="000D05C7" w:rsidTr="00E2794D">
        <w:trPr>
          <w:trHeight w:val="285"/>
        </w:trPr>
        <w:tc>
          <w:tcPr>
            <w:tcW w:w="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</w:rPr>
            </w:pPr>
            <w:r w:rsidRPr="000D05C7">
              <w:rPr>
                <w:rFonts w:ascii="Times New Roman" w:hAnsi="Times New Roman" w:cs="Times New Roman"/>
                <w:sz w:val="24"/>
              </w:rPr>
              <w:t>№</w:t>
            </w:r>
          </w:p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</w:rPr>
            </w:pPr>
            <w:r w:rsidRPr="000D05C7">
              <w:rPr>
                <w:rFonts w:ascii="Times New Roman" w:hAnsi="Times New Roman" w:cs="Times New Roman"/>
                <w:sz w:val="24"/>
              </w:rPr>
              <w:t>п\</w:t>
            </w:r>
            <w:proofErr w:type="gramStart"/>
            <w:r w:rsidRPr="000D05C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Фамилия</w:t>
            </w:r>
          </w:p>
        </w:tc>
        <w:tc>
          <w:tcPr>
            <w:tcW w:w="1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Имя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Отчество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  Дата рождения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 СНИЛС</w:t>
            </w:r>
          </w:p>
        </w:tc>
        <w:tc>
          <w:tcPr>
            <w:tcW w:w="1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Документ</w:t>
            </w:r>
          </w:p>
        </w:tc>
        <w:tc>
          <w:tcPr>
            <w:tcW w:w="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05C7">
              <w:rPr>
                <w:rFonts w:ascii="Times New Roman" w:hAnsi="Times New Roman" w:cs="Times New Roman"/>
                <w:sz w:val="24"/>
                <w:szCs w:val="28"/>
              </w:rPr>
              <w:t xml:space="preserve">             Выбранные предметы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 xml:space="preserve">Подпись  </w:t>
            </w:r>
          </w:p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D05C7"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 w:rsidRPr="000D05C7">
              <w:rPr>
                <w:rFonts w:ascii="Times New Roman" w:hAnsi="Times New Roman" w:cs="Times New Roman"/>
                <w:szCs w:val="28"/>
              </w:rPr>
              <w:t>-ка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Подпись</w:t>
            </w:r>
          </w:p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родит.</w:t>
            </w:r>
          </w:p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80B1D" w:rsidRPr="000D05C7" w:rsidTr="00E2794D">
        <w:trPr>
          <w:trHeight w:val="300"/>
        </w:trPr>
        <w:tc>
          <w:tcPr>
            <w:tcW w:w="5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серия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номер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русск.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мат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D05C7">
              <w:rPr>
                <w:rFonts w:ascii="Times New Roman" w:hAnsi="Times New Roman" w:cs="Times New Roman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D05C7">
              <w:rPr>
                <w:rFonts w:ascii="Times New Roman" w:hAnsi="Times New Roman" w:cs="Times New Roman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D05C7">
              <w:rPr>
                <w:rFonts w:ascii="Times New Roman" w:hAnsi="Times New Roman" w:cs="Times New Roman"/>
                <w:szCs w:val="28"/>
              </w:rPr>
              <w:t>геог</w:t>
            </w:r>
            <w:proofErr w:type="spellEnd"/>
            <w:r w:rsidRPr="000D05C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0D05C7">
              <w:rPr>
                <w:rFonts w:ascii="Times New Roman" w:hAnsi="Times New Roman" w:cs="Times New Roman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общ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Велиханов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Астархан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Тельманович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12.11.2010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170-675-828 91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11-БД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795718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0"/>
              </w:rPr>
            </w:pPr>
            <w:r w:rsidRPr="000D0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Гаджибалаев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Усман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Мадридович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495">
              <w:rPr>
                <w:rFonts w:ascii="Times New Roman" w:hAnsi="Times New Roman" w:cs="Times New Roman"/>
                <w:szCs w:val="28"/>
              </w:rPr>
              <w:t>01.12.2009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156-874-932 23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796964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Гаджиева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Наима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Разиновна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68D">
              <w:rPr>
                <w:rFonts w:ascii="Times New Roman" w:hAnsi="Times New Roman" w:cs="Times New Roman"/>
                <w:szCs w:val="28"/>
              </w:rPr>
              <w:t>09.01.2010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157-263-899 01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797199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Куджаев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Имран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Фарманович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19.07.2010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161-446-823 62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873211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Наврузалиев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Джаруллах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Ренатович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08.09.2010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161-977-817 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873386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rPr>
          <w:trHeight w:val="432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Наврузалиев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Руслан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Ренатович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07.08.2009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155-772-002 70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713750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Наврузалиева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Сейжан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Расимовна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22.07.2010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161-625-748 66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873165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Наметулаева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Наргиз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Наметулаховна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09.01.2010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157-984-066 24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797194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Раджабова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Фатимат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Идрисовна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30.06.2009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155-684-504 94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713642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Рамазанова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Нелля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Назимовна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14.11.2009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163-266-331 59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796845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Таджибов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Рамиль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Шамилович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07.05.2009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154-708-051 61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689239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Шамсиев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CA6801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Абдулсен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Арифович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14.07.2009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155-454-865 89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713658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Абдурахманов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Имам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Даимович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18.12.2009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B37">
              <w:rPr>
                <w:rFonts w:ascii="Times New Roman" w:hAnsi="Times New Roman" w:cs="Times New Roman"/>
                <w:szCs w:val="28"/>
              </w:rPr>
              <w:t>157-263-867 94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797010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Абдуразаков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Камил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Лукманович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14.08. 2009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155-891-640 05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762783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Алимирзоев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Имануллах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302C4">
              <w:rPr>
                <w:rFonts w:ascii="Times New Roman" w:hAnsi="Times New Roman" w:cs="Times New Roman"/>
                <w:szCs w:val="28"/>
              </w:rPr>
              <w:t>Агак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 w:rsidRPr="000302C4">
              <w:rPr>
                <w:rFonts w:ascii="Times New Roman" w:hAnsi="Times New Roman" w:cs="Times New Roman"/>
                <w:szCs w:val="28"/>
              </w:rPr>
              <w:t>шиевич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26.02.2010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157-984-022 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11-БД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790571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Алимирзоева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Амина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Фейзулаховна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23.09.2009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156-129-053 55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763131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rPr>
          <w:trHeight w:val="313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 w:rsidRPr="000D05C7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Алимирзоева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Асмира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Фейзулаховна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23.09.2009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156-129-052 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763130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rPr>
          <w:trHeight w:val="32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Аскерова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Фатима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Викторовна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27.09.2009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156-205-304 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82 23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763110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rPr>
          <w:trHeight w:val="234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Гусеналиева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Рагина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Иласовна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30.03.2009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160-771-978 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11-БД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726368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RPr="000D05C7" w:rsidTr="00E2794D">
        <w:trPr>
          <w:trHeight w:val="78"/>
        </w:trPr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0B1D" w:rsidRPr="0003120E" w:rsidRDefault="00580B1D" w:rsidP="00E2794D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3120E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Исаксон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Вера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Агнета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25.08.2009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39 23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721405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0B1D" w:rsidRPr="000D05C7" w:rsidRDefault="00580B1D" w:rsidP="00E27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1D" w:rsidTr="00E2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03" w:type="dxa"/>
          </w:tcPr>
          <w:p w:rsidR="00580B1D" w:rsidRDefault="00580B1D" w:rsidP="00E2794D">
            <w:r>
              <w:t>21</w:t>
            </w:r>
          </w:p>
        </w:tc>
        <w:tc>
          <w:tcPr>
            <w:tcW w:w="1545" w:type="dxa"/>
          </w:tcPr>
          <w:p w:rsidR="00580B1D" w:rsidRDefault="00580B1D" w:rsidP="00E2794D">
            <w:r>
              <w:t>Магомедова</w:t>
            </w:r>
          </w:p>
        </w:tc>
        <w:tc>
          <w:tcPr>
            <w:tcW w:w="1103" w:type="dxa"/>
          </w:tcPr>
          <w:p w:rsidR="00580B1D" w:rsidRDefault="00580B1D" w:rsidP="00E2794D"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 </w:t>
            </w:r>
          </w:p>
        </w:tc>
        <w:tc>
          <w:tcPr>
            <w:tcW w:w="1738" w:type="dxa"/>
          </w:tcPr>
          <w:p w:rsidR="00580B1D" w:rsidRDefault="00580B1D" w:rsidP="00E2794D">
            <w:proofErr w:type="spellStart"/>
            <w:r>
              <w:t>Ферзилаховна</w:t>
            </w:r>
            <w:proofErr w:type="spellEnd"/>
          </w:p>
        </w:tc>
        <w:tc>
          <w:tcPr>
            <w:tcW w:w="1267" w:type="dxa"/>
            <w:gridSpan w:val="2"/>
          </w:tcPr>
          <w:p w:rsidR="00580B1D" w:rsidRDefault="00580B1D" w:rsidP="00E2794D">
            <w:r>
              <w:t>28.08.2009</w:t>
            </w:r>
          </w:p>
        </w:tc>
        <w:tc>
          <w:tcPr>
            <w:tcW w:w="1704" w:type="dxa"/>
            <w:gridSpan w:val="3"/>
          </w:tcPr>
          <w:p w:rsidR="00580B1D" w:rsidRDefault="00580B1D" w:rsidP="00E2794D">
            <w:r>
              <w:t>155-891-654 11</w:t>
            </w:r>
          </w:p>
        </w:tc>
        <w:tc>
          <w:tcPr>
            <w:tcW w:w="713" w:type="dxa"/>
          </w:tcPr>
          <w:p w:rsidR="00580B1D" w:rsidRDefault="00580B1D" w:rsidP="00E2794D">
            <w:r>
              <w:t>82 23</w:t>
            </w:r>
          </w:p>
        </w:tc>
        <w:tc>
          <w:tcPr>
            <w:tcW w:w="990" w:type="dxa"/>
          </w:tcPr>
          <w:p w:rsidR="00580B1D" w:rsidRDefault="00580B1D" w:rsidP="00E2794D">
            <w:r>
              <w:t>762931</w:t>
            </w:r>
          </w:p>
        </w:tc>
        <w:tc>
          <w:tcPr>
            <w:tcW w:w="720" w:type="dxa"/>
          </w:tcPr>
          <w:p w:rsidR="00580B1D" w:rsidRDefault="00580B1D" w:rsidP="00E2794D">
            <w:r>
              <w:t>+</w:t>
            </w:r>
          </w:p>
        </w:tc>
        <w:tc>
          <w:tcPr>
            <w:tcW w:w="474" w:type="dxa"/>
          </w:tcPr>
          <w:p w:rsidR="00580B1D" w:rsidRDefault="00580B1D" w:rsidP="00E2794D">
            <w:r>
              <w:t>+</w:t>
            </w:r>
          </w:p>
        </w:tc>
        <w:tc>
          <w:tcPr>
            <w:tcW w:w="708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>
            <w:r>
              <w:t>+</w:t>
            </w:r>
          </w:p>
        </w:tc>
        <w:tc>
          <w:tcPr>
            <w:tcW w:w="426" w:type="dxa"/>
          </w:tcPr>
          <w:p w:rsidR="00580B1D" w:rsidRDefault="00580B1D" w:rsidP="00E2794D"/>
        </w:tc>
        <w:tc>
          <w:tcPr>
            <w:tcW w:w="454" w:type="dxa"/>
            <w:gridSpan w:val="2"/>
          </w:tcPr>
          <w:p w:rsidR="00580B1D" w:rsidRDefault="00580B1D" w:rsidP="00E2794D"/>
        </w:tc>
        <w:tc>
          <w:tcPr>
            <w:tcW w:w="1033" w:type="dxa"/>
            <w:gridSpan w:val="2"/>
          </w:tcPr>
          <w:p w:rsidR="00580B1D" w:rsidRDefault="00580B1D" w:rsidP="00E2794D"/>
        </w:tc>
        <w:tc>
          <w:tcPr>
            <w:tcW w:w="1241" w:type="dxa"/>
          </w:tcPr>
          <w:p w:rsidR="00580B1D" w:rsidRDefault="00580B1D" w:rsidP="00E2794D"/>
        </w:tc>
      </w:tr>
      <w:tr w:rsidR="00580B1D" w:rsidTr="00E2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03" w:type="dxa"/>
          </w:tcPr>
          <w:p w:rsidR="00580B1D" w:rsidRDefault="00580B1D" w:rsidP="00E2794D">
            <w:r>
              <w:t>22</w:t>
            </w:r>
          </w:p>
        </w:tc>
        <w:tc>
          <w:tcPr>
            <w:tcW w:w="1545" w:type="dxa"/>
          </w:tcPr>
          <w:p w:rsidR="00580B1D" w:rsidRPr="0003120E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Магомедова</w:t>
            </w:r>
          </w:p>
        </w:tc>
        <w:tc>
          <w:tcPr>
            <w:tcW w:w="1103" w:type="dxa"/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Муминат</w:t>
            </w:r>
            <w:proofErr w:type="spellEnd"/>
          </w:p>
        </w:tc>
        <w:tc>
          <w:tcPr>
            <w:tcW w:w="1738" w:type="dxa"/>
          </w:tcPr>
          <w:p w:rsidR="00580B1D" w:rsidRDefault="00580B1D" w:rsidP="00E2794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Ферзилаховна</w:t>
            </w:r>
            <w:proofErr w:type="spellEnd"/>
          </w:p>
        </w:tc>
        <w:tc>
          <w:tcPr>
            <w:tcW w:w="1267" w:type="dxa"/>
            <w:gridSpan w:val="2"/>
          </w:tcPr>
          <w:p w:rsidR="00580B1D" w:rsidRDefault="00580B1D" w:rsidP="00E2794D">
            <w:r>
              <w:t>28.08.2009</w:t>
            </w:r>
          </w:p>
        </w:tc>
        <w:tc>
          <w:tcPr>
            <w:tcW w:w="1704" w:type="dxa"/>
            <w:gridSpan w:val="3"/>
          </w:tcPr>
          <w:p w:rsidR="00580B1D" w:rsidRDefault="00580B1D" w:rsidP="00E2794D">
            <w:r w:rsidRPr="00347742">
              <w:rPr>
                <w:sz w:val="20"/>
              </w:rPr>
              <w:t>155-891-6955 12</w:t>
            </w:r>
          </w:p>
        </w:tc>
        <w:tc>
          <w:tcPr>
            <w:tcW w:w="713" w:type="dxa"/>
          </w:tcPr>
          <w:p w:rsidR="00580B1D" w:rsidRDefault="00580B1D" w:rsidP="00E2794D">
            <w:r>
              <w:t>82 23</w:t>
            </w:r>
          </w:p>
        </w:tc>
        <w:tc>
          <w:tcPr>
            <w:tcW w:w="990" w:type="dxa"/>
          </w:tcPr>
          <w:p w:rsidR="00580B1D" w:rsidRDefault="00580B1D" w:rsidP="00E2794D">
            <w:r>
              <w:t>762930</w:t>
            </w:r>
          </w:p>
        </w:tc>
        <w:tc>
          <w:tcPr>
            <w:tcW w:w="720" w:type="dxa"/>
          </w:tcPr>
          <w:p w:rsidR="00580B1D" w:rsidRDefault="00580B1D" w:rsidP="00E2794D">
            <w:r>
              <w:t>+</w:t>
            </w:r>
          </w:p>
        </w:tc>
        <w:tc>
          <w:tcPr>
            <w:tcW w:w="474" w:type="dxa"/>
          </w:tcPr>
          <w:p w:rsidR="00580B1D" w:rsidRDefault="00580B1D" w:rsidP="00E2794D">
            <w:r>
              <w:t>+</w:t>
            </w:r>
          </w:p>
        </w:tc>
        <w:tc>
          <w:tcPr>
            <w:tcW w:w="708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>
            <w:r>
              <w:t>+</w:t>
            </w:r>
          </w:p>
        </w:tc>
        <w:tc>
          <w:tcPr>
            <w:tcW w:w="426" w:type="dxa"/>
          </w:tcPr>
          <w:p w:rsidR="00580B1D" w:rsidRDefault="00580B1D" w:rsidP="00E2794D"/>
        </w:tc>
        <w:tc>
          <w:tcPr>
            <w:tcW w:w="454" w:type="dxa"/>
            <w:gridSpan w:val="2"/>
          </w:tcPr>
          <w:p w:rsidR="00580B1D" w:rsidRDefault="00580B1D" w:rsidP="00E2794D"/>
        </w:tc>
        <w:tc>
          <w:tcPr>
            <w:tcW w:w="1033" w:type="dxa"/>
            <w:gridSpan w:val="2"/>
          </w:tcPr>
          <w:p w:rsidR="00580B1D" w:rsidRDefault="00580B1D" w:rsidP="00E2794D"/>
        </w:tc>
        <w:tc>
          <w:tcPr>
            <w:tcW w:w="1241" w:type="dxa"/>
          </w:tcPr>
          <w:p w:rsidR="00580B1D" w:rsidRDefault="00580B1D" w:rsidP="00E2794D"/>
        </w:tc>
      </w:tr>
      <w:tr w:rsidR="00580B1D" w:rsidTr="00E2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03" w:type="dxa"/>
          </w:tcPr>
          <w:p w:rsidR="00580B1D" w:rsidRDefault="00580B1D" w:rsidP="00E2794D">
            <w:r>
              <w:t>23</w:t>
            </w:r>
          </w:p>
        </w:tc>
        <w:tc>
          <w:tcPr>
            <w:tcW w:w="1545" w:type="dxa"/>
          </w:tcPr>
          <w:p w:rsidR="00580B1D" w:rsidRDefault="00580B1D" w:rsidP="00E2794D">
            <w:r>
              <w:t>Магомедова</w:t>
            </w:r>
          </w:p>
        </w:tc>
        <w:tc>
          <w:tcPr>
            <w:tcW w:w="1103" w:type="dxa"/>
          </w:tcPr>
          <w:p w:rsidR="00580B1D" w:rsidRDefault="00580B1D" w:rsidP="00E2794D">
            <w:proofErr w:type="spellStart"/>
            <w:r>
              <w:t>Гюльназ</w:t>
            </w:r>
            <w:proofErr w:type="spellEnd"/>
          </w:p>
        </w:tc>
        <w:tc>
          <w:tcPr>
            <w:tcW w:w="1745" w:type="dxa"/>
            <w:gridSpan w:val="2"/>
          </w:tcPr>
          <w:p w:rsidR="00580B1D" w:rsidRDefault="00580B1D" w:rsidP="00E2794D">
            <w:proofErr w:type="spellStart"/>
            <w:r>
              <w:t>Абдулаховна</w:t>
            </w:r>
            <w:proofErr w:type="spellEnd"/>
          </w:p>
        </w:tc>
        <w:tc>
          <w:tcPr>
            <w:tcW w:w="1268" w:type="dxa"/>
            <w:gridSpan w:val="2"/>
          </w:tcPr>
          <w:p w:rsidR="00580B1D" w:rsidRDefault="00580B1D" w:rsidP="00E2794D">
            <w:r>
              <w:t>25.07.2009</w:t>
            </w:r>
          </w:p>
        </w:tc>
        <w:tc>
          <w:tcPr>
            <w:tcW w:w="1689" w:type="dxa"/>
          </w:tcPr>
          <w:p w:rsidR="00580B1D" w:rsidRDefault="00580B1D" w:rsidP="00E2794D">
            <w:r>
              <w:t>155-732-556 79</w:t>
            </w:r>
          </w:p>
        </w:tc>
        <w:tc>
          <w:tcPr>
            <w:tcW w:w="720" w:type="dxa"/>
            <w:gridSpan w:val="2"/>
          </w:tcPr>
          <w:p w:rsidR="00580B1D" w:rsidRDefault="00580B1D" w:rsidP="00E2794D">
            <w:r>
              <w:t>82 23</w:t>
            </w:r>
          </w:p>
        </w:tc>
        <w:tc>
          <w:tcPr>
            <w:tcW w:w="990" w:type="dxa"/>
          </w:tcPr>
          <w:p w:rsidR="00580B1D" w:rsidRDefault="00580B1D" w:rsidP="00E2794D">
            <w:r>
              <w:t>750326</w:t>
            </w:r>
          </w:p>
        </w:tc>
        <w:tc>
          <w:tcPr>
            <w:tcW w:w="720" w:type="dxa"/>
          </w:tcPr>
          <w:p w:rsidR="00580B1D" w:rsidRDefault="00580B1D" w:rsidP="00E2794D">
            <w:r>
              <w:t>+</w:t>
            </w:r>
          </w:p>
        </w:tc>
        <w:tc>
          <w:tcPr>
            <w:tcW w:w="474" w:type="dxa"/>
          </w:tcPr>
          <w:p w:rsidR="00580B1D" w:rsidRDefault="00580B1D" w:rsidP="00E2794D">
            <w:r>
              <w:t>+</w:t>
            </w:r>
          </w:p>
        </w:tc>
        <w:tc>
          <w:tcPr>
            <w:tcW w:w="708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426" w:type="dxa"/>
          </w:tcPr>
          <w:p w:rsidR="00580B1D" w:rsidRDefault="00580B1D" w:rsidP="00E2794D"/>
        </w:tc>
        <w:tc>
          <w:tcPr>
            <w:tcW w:w="454" w:type="dxa"/>
            <w:gridSpan w:val="2"/>
          </w:tcPr>
          <w:p w:rsidR="00580B1D" w:rsidRDefault="00580B1D" w:rsidP="00E2794D"/>
        </w:tc>
        <w:tc>
          <w:tcPr>
            <w:tcW w:w="1033" w:type="dxa"/>
            <w:gridSpan w:val="2"/>
          </w:tcPr>
          <w:p w:rsidR="00580B1D" w:rsidRDefault="00580B1D" w:rsidP="00E2794D"/>
        </w:tc>
        <w:tc>
          <w:tcPr>
            <w:tcW w:w="1241" w:type="dxa"/>
          </w:tcPr>
          <w:p w:rsidR="00580B1D" w:rsidRDefault="00580B1D" w:rsidP="00E2794D"/>
        </w:tc>
      </w:tr>
      <w:tr w:rsidR="00580B1D" w:rsidTr="00E2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03" w:type="dxa"/>
          </w:tcPr>
          <w:p w:rsidR="00580B1D" w:rsidRDefault="00580B1D" w:rsidP="00E2794D">
            <w:r>
              <w:t>24</w:t>
            </w:r>
          </w:p>
        </w:tc>
        <w:tc>
          <w:tcPr>
            <w:tcW w:w="1545" w:type="dxa"/>
          </w:tcPr>
          <w:p w:rsidR="00580B1D" w:rsidRDefault="00580B1D" w:rsidP="00E2794D">
            <w:proofErr w:type="spellStart"/>
            <w:r>
              <w:t>Таджибова</w:t>
            </w:r>
            <w:proofErr w:type="spellEnd"/>
          </w:p>
        </w:tc>
        <w:tc>
          <w:tcPr>
            <w:tcW w:w="1103" w:type="dxa"/>
          </w:tcPr>
          <w:p w:rsidR="00580B1D" w:rsidRDefault="00580B1D" w:rsidP="00E2794D">
            <w:r>
              <w:t>Карина</w:t>
            </w:r>
          </w:p>
        </w:tc>
        <w:tc>
          <w:tcPr>
            <w:tcW w:w="1745" w:type="dxa"/>
            <w:gridSpan w:val="2"/>
          </w:tcPr>
          <w:p w:rsidR="00580B1D" w:rsidRDefault="00580B1D" w:rsidP="00E2794D">
            <w:r>
              <w:t>Васильевна</w:t>
            </w:r>
          </w:p>
        </w:tc>
        <w:tc>
          <w:tcPr>
            <w:tcW w:w="1268" w:type="dxa"/>
            <w:gridSpan w:val="2"/>
          </w:tcPr>
          <w:p w:rsidR="00580B1D" w:rsidRDefault="00580B1D" w:rsidP="00E2794D">
            <w:r>
              <w:t>01.10.2009</w:t>
            </w:r>
          </w:p>
        </w:tc>
        <w:tc>
          <w:tcPr>
            <w:tcW w:w="1689" w:type="dxa"/>
          </w:tcPr>
          <w:p w:rsidR="00580B1D" w:rsidRDefault="00580B1D" w:rsidP="00E2794D">
            <w:r>
              <w:t>195-107-546 78</w:t>
            </w:r>
          </w:p>
        </w:tc>
        <w:tc>
          <w:tcPr>
            <w:tcW w:w="720" w:type="dxa"/>
            <w:gridSpan w:val="2"/>
          </w:tcPr>
          <w:p w:rsidR="00580B1D" w:rsidRDefault="00580B1D" w:rsidP="00E2794D">
            <w:r>
              <w:t>82 23</w:t>
            </w:r>
          </w:p>
        </w:tc>
        <w:tc>
          <w:tcPr>
            <w:tcW w:w="990" w:type="dxa"/>
          </w:tcPr>
          <w:p w:rsidR="00580B1D" w:rsidRDefault="00580B1D" w:rsidP="00E2794D">
            <w:r>
              <w:t>763209</w:t>
            </w:r>
          </w:p>
        </w:tc>
        <w:tc>
          <w:tcPr>
            <w:tcW w:w="720" w:type="dxa"/>
          </w:tcPr>
          <w:p w:rsidR="00580B1D" w:rsidRDefault="00580B1D" w:rsidP="00E2794D">
            <w:r>
              <w:t>+</w:t>
            </w:r>
          </w:p>
        </w:tc>
        <w:tc>
          <w:tcPr>
            <w:tcW w:w="474" w:type="dxa"/>
          </w:tcPr>
          <w:p w:rsidR="00580B1D" w:rsidRDefault="00580B1D" w:rsidP="00E2794D">
            <w:r>
              <w:t>+</w:t>
            </w:r>
          </w:p>
        </w:tc>
        <w:tc>
          <w:tcPr>
            <w:tcW w:w="708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>
            <w:r>
              <w:t>+</w:t>
            </w:r>
          </w:p>
        </w:tc>
        <w:tc>
          <w:tcPr>
            <w:tcW w:w="426" w:type="dxa"/>
          </w:tcPr>
          <w:p w:rsidR="00580B1D" w:rsidRDefault="00580B1D" w:rsidP="00E2794D"/>
        </w:tc>
        <w:tc>
          <w:tcPr>
            <w:tcW w:w="454" w:type="dxa"/>
            <w:gridSpan w:val="2"/>
          </w:tcPr>
          <w:p w:rsidR="00580B1D" w:rsidRDefault="00580B1D" w:rsidP="00E2794D"/>
        </w:tc>
        <w:tc>
          <w:tcPr>
            <w:tcW w:w="1033" w:type="dxa"/>
            <w:gridSpan w:val="2"/>
          </w:tcPr>
          <w:p w:rsidR="00580B1D" w:rsidRDefault="00580B1D" w:rsidP="00E2794D"/>
        </w:tc>
        <w:tc>
          <w:tcPr>
            <w:tcW w:w="1241" w:type="dxa"/>
          </w:tcPr>
          <w:p w:rsidR="00580B1D" w:rsidRDefault="00580B1D" w:rsidP="00E2794D"/>
        </w:tc>
      </w:tr>
      <w:tr w:rsidR="00580B1D" w:rsidTr="00E2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03" w:type="dxa"/>
          </w:tcPr>
          <w:p w:rsidR="00580B1D" w:rsidRDefault="00580B1D" w:rsidP="00E2794D">
            <w:r>
              <w:t>25</w:t>
            </w:r>
          </w:p>
        </w:tc>
        <w:tc>
          <w:tcPr>
            <w:tcW w:w="1545" w:type="dxa"/>
          </w:tcPr>
          <w:p w:rsidR="00580B1D" w:rsidRDefault="00580B1D" w:rsidP="00E2794D">
            <w:proofErr w:type="spellStart"/>
            <w:r>
              <w:t>Таджибов</w:t>
            </w:r>
            <w:proofErr w:type="spellEnd"/>
          </w:p>
        </w:tc>
        <w:tc>
          <w:tcPr>
            <w:tcW w:w="1103" w:type="dxa"/>
          </w:tcPr>
          <w:p w:rsidR="00580B1D" w:rsidRDefault="00580B1D" w:rsidP="00E2794D">
            <w:proofErr w:type="spellStart"/>
            <w:r>
              <w:t>Джамалдин</w:t>
            </w:r>
            <w:proofErr w:type="spellEnd"/>
          </w:p>
        </w:tc>
        <w:tc>
          <w:tcPr>
            <w:tcW w:w="1745" w:type="dxa"/>
            <w:gridSpan w:val="2"/>
          </w:tcPr>
          <w:p w:rsidR="00580B1D" w:rsidRDefault="00580B1D" w:rsidP="00E2794D">
            <w:proofErr w:type="spellStart"/>
            <w:r>
              <w:t>Радикович</w:t>
            </w:r>
            <w:proofErr w:type="spellEnd"/>
          </w:p>
        </w:tc>
        <w:tc>
          <w:tcPr>
            <w:tcW w:w="1268" w:type="dxa"/>
            <w:gridSpan w:val="2"/>
          </w:tcPr>
          <w:p w:rsidR="00580B1D" w:rsidRDefault="00580B1D" w:rsidP="00E2794D">
            <w:r>
              <w:t>03.12.2009</w:t>
            </w:r>
          </w:p>
        </w:tc>
        <w:tc>
          <w:tcPr>
            <w:tcW w:w="1689" w:type="dxa"/>
          </w:tcPr>
          <w:p w:rsidR="00580B1D" w:rsidRDefault="00580B1D" w:rsidP="00E2794D">
            <w:r>
              <w:t>156-844-320 87</w:t>
            </w:r>
          </w:p>
        </w:tc>
        <w:tc>
          <w:tcPr>
            <w:tcW w:w="720" w:type="dxa"/>
            <w:gridSpan w:val="2"/>
          </w:tcPr>
          <w:p w:rsidR="00580B1D" w:rsidRDefault="00580B1D" w:rsidP="00E2794D">
            <w:r>
              <w:t>82 23</w:t>
            </w:r>
          </w:p>
        </w:tc>
        <w:tc>
          <w:tcPr>
            <w:tcW w:w="990" w:type="dxa"/>
          </w:tcPr>
          <w:p w:rsidR="00580B1D" w:rsidRDefault="00580B1D" w:rsidP="00E2794D">
            <w:r>
              <w:t>796932</w:t>
            </w:r>
          </w:p>
        </w:tc>
        <w:tc>
          <w:tcPr>
            <w:tcW w:w="720" w:type="dxa"/>
          </w:tcPr>
          <w:p w:rsidR="00580B1D" w:rsidRDefault="00580B1D" w:rsidP="00E2794D">
            <w:r>
              <w:t>+</w:t>
            </w:r>
          </w:p>
        </w:tc>
        <w:tc>
          <w:tcPr>
            <w:tcW w:w="474" w:type="dxa"/>
          </w:tcPr>
          <w:p w:rsidR="00580B1D" w:rsidRDefault="00580B1D" w:rsidP="00E2794D">
            <w:r>
              <w:t>+</w:t>
            </w:r>
          </w:p>
        </w:tc>
        <w:tc>
          <w:tcPr>
            <w:tcW w:w="708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426" w:type="dxa"/>
          </w:tcPr>
          <w:p w:rsidR="00580B1D" w:rsidRDefault="00580B1D" w:rsidP="00E2794D"/>
        </w:tc>
        <w:tc>
          <w:tcPr>
            <w:tcW w:w="454" w:type="dxa"/>
            <w:gridSpan w:val="2"/>
          </w:tcPr>
          <w:p w:rsidR="00580B1D" w:rsidRDefault="00580B1D" w:rsidP="00E2794D"/>
        </w:tc>
        <w:tc>
          <w:tcPr>
            <w:tcW w:w="1033" w:type="dxa"/>
            <w:gridSpan w:val="2"/>
          </w:tcPr>
          <w:p w:rsidR="00580B1D" w:rsidRDefault="00580B1D" w:rsidP="00E2794D"/>
        </w:tc>
        <w:tc>
          <w:tcPr>
            <w:tcW w:w="1241" w:type="dxa"/>
          </w:tcPr>
          <w:p w:rsidR="00580B1D" w:rsidRDefault="00580B1D" w:rsidP="00E2794D"/>
        </w:tc>
      </w:tr>
      <w:tr w:rsidR="00580B1D" w:rsidTr="00E27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03" w:type="dxa"/>
          </w:tcPr>
          <w:p w:rsidR="00580B1D" w:rsidRDefault="00580B1D" w:rsidP="00E2794D">
            <w:r>
              <w:t>26</w:t>
            </w:r>
          </w:p>
        </w:tc>
        <w:tc>
          <w:tcPr>
            <w:tcW w:w="1545" w:type="dxa"/>
          </w:tcPr>
          <w:p w:rsidR="00580B1D" w:rsidRDefault="00580B1D" w:rsidP="00E2794D">
            <w:proofErr w:type="spellStart"/>
            <w:r>
              <w:t>Халибекова</w:t>
            </w:r>
            <w:proofErr w:type="spellEnd"/>
          </w:p>
        </w:tc>
        <w:tc>
          <w:tcPr>
            <w:tcW w:w="1103" w:type="dxa"/>
          </w:tcPr>
          <w:p w:rsidR="00580B1D" w:rsidRDefault="00580B1D" w:rsidP="00E2794D">
            <w:r>
              <w:t>Тамила</w:t>
            </w:r>
          </w:p>
        </w:tc>
        <w:tc>
          <w:tcPr>
            <w:tcW w:w="1745" w:type="dxa"/>
            <w:gridSpan w:val="2"/>
          </w:tcPr>
          <w:p w:rsidR="00580B1D" w:rsidRDefault="00580B1D" w:rsidP="00E2794D">
            <w:proofErr w:type="spellStart"/>
            <w:r>
              <w:t>Алибеговна</w:t>
            </w:r>
            <w:proofErr w:type="spellEnd"/>
          </w:p>
        </w:tc>
        <w:tc>
          <w:tcPr>
            <w:tcW w:w="1268" w:type="dxa"/>
            <w:gridSpan w:val="2"/>
          </w:tcPr>
          <w:p w:rsidR="00580B1D" w:rsidRDefault="00580B1D" w:rsidP="00E2794D">
            <w:r>
              <w:t>02.03.2009</w:t>
            </w:r>
          </w:p>
        </w:tc>
        <w:tc>
          <w:tcPr>
            <w:tcW w:w="1689" w:type="dxa"/>
          </w:tcPr>
          <w:p w:rsidR="00580B1D" w:rsidRDefault="00580B1D" w:rsidP="00E2794D">
            <w:r>
              <w:t>153-964-661 00</w:t>
            </w:r>
          </w:p>
        </w:tc>
        <w:tc>
          <w:tcPr>
            <w:tcW w:w="720" w:type="dxa"/>
            <w:gridSpan w:val="2"/>
          </w:tcPr>
          <w:p w:rsidR="00580B1D" w:rsidRDefault="00580B1D" w:rsidP="00E2794D">
            <w:r>
              <w:t>82 23</w:t>
            </w:r>
          </w:p>
        </w:tc>
        <w:tc>
          <w:tcPr>
            <w:tcW w:w="990" w:type="dxa"/>
          </w:tcPr>
          <w:p w:rsidR="00580B1D" w:rsidRDefault="00580B1D" w:rsidP="00E2794D">
            <w:r>
              <w:t>763010</w:t>
            </w:r>
          </w:p>
        </w:tc>
        <w:tc>
          <w:tcPr>
            <w:tcW w:w="720" w:type="dxa"/>
          </w:tcPr>
          <w:p w:rsidR="00580B1D" w:rsidRDefault="00580B1D" w:rsidP="00E2794D">
            <w:r>
              <w:t>+</w:t>
            </w:r>
          </w:p>
        </w:tc>
        <w:tc>
          <w:tcPr>
            <w:tcW w:w="474" w:type="dxa"/>
          </w:tcPr>
          <w:p w:rsidR="00580B1D" w:rsidRDefault="00580B1D" w:rsidP="00E2794D">
            <w:r>
              <w:t>+</w:t>
            </w:r>
          </w:p>
        </w:tc>
        <w:tc>
          <w:tcPr>
            <w:tcW w:w="708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567" w:type="dxa"/>
          </w:tcPr>
          <w:p w:rsidR="00580B1D" w:rsidRDefault="00580B1D" w:rsidP="00E2794D">
            <w:r>
              <w:t>+</w:t>
            </w:r>
          </w:p>
        </w:tc>
        <w:tc>
          <w:tcPr>
            <w:tcW w:w="567" w:type="dxa"/>
          </w:tcPr>
          <w:p w:rsidR="00580B1D" w:rsidRDefault="00580B1D" w:rsidP="00E2794D"/>
        </w:tc>
        <w:tc>
          <w:tcPr>
            <w:tcW w:w="426" w:type="dxa"/>
          </w:tcPr>
          <w:p w:rsidR="00580B1D" w:rsidRDefault="00580B1D" w:rsidP="00E2794D"/>
        </w:tc>
        <w:tc>
          <w:tcPr>
            <w:tcW w:w="454" w:type="dxa"/>
            <w:gridSpan w:val="2"/>
          </w:tcPr>
          <w:p w:rsidR="00580B1D" w:rsidRDefault="00580B1D" w:rsidP="00E2794D"/>
        </w:tc>
        <w:tc>
          <w:tcPr>
            <w:tcW w:w="1033" w:type="dxa"/>
            <w:gridSpan w:val="2"/>
          </w:tcPr>
          <w:p w:rsidR="00580B1D" w:rsidRDefault="00580B1D" w:rsidP="00E2794D"/>
        </w:tc>
        <w:tc>
          <w:tcPr>
            <w:tcW w:w="1241" w:type="dxa"/>
          </w:tcPr>
          <w:p w:rsidR="00580B1D" w:rsidRDefault="00580B1D" w:rsidP="00E2794D"/>
        </w:tc>
      </w:tr>
    </w:tbl>
    <w:p w:rsidR="00580B1D" w:rsidRDefault="00580B1D" w:rsidP="00580B1D"/>
    <w:p w:rsidR="00580B1D" w:rsidRDefault="00580B1D" w:rsidP="00580B1D">
      <w:r>
        <w:t xml:space="preserve">                                                </w:t>
      </w:r>
    </w:p>
    <w:p w:rsidR="00580B1D" w:rsidRDefault="00580B1D" w:rsidP="00580B1D">
      <w:r>
        <w:t xml:space="preserve">                                                  </w:t>
      </w:r>
    </w:p>
    <w:p w:rsidR="00580B1D" w:rsidRDefault="00580B1D" w:rsidP="00580B1D">
      <w:pPr>
        <w:rPr>
          <w:sz w:val="28"/>
        </w:rPr>
      </w:pPr>
      <w:r>
        <w:t xml:space="preserve">                                                      </w:t>
      </w:r>
      <w:r w:rsidRPr="009353FC">
        <w:rPr>
          <w:sz w:val="28"/>
        </w:rPr>
        <w:t xml:space="preserve">    Директор МКОУ «</w:t>
      </w:r>
      <w:proofErr w:type="spellStart"/>
      <w:r w:rsidRPr="009353FC">
        <w:rPr>
          <w:sz w:val="28"/>
        </w:rPr>
        <w:t>Нютюгская</w:t>
      </w:r>
      <w:proofErr w:type="spellEnd"/>
      <w:r w:rsidRPr="009353FC">
        <w:rPr>
          <w:sz w:val="28"/>
        </w:rPr>
        <w:t xml:space="preserve"> СОШ» </w:t>
      </w:r>
      <w:r>
        <w:rPr>
          <w:sz w:val="28"/>
        </w:rPr>
        <w:t xml:space="preserve">, </w:t>
      </w:r>
      <w:r w:rsidRPr="009353FC">
        <w:rPr>
          <w:sz w:val="28"/>
        </w:rPr>
        <w:t xml:space="preserve">                                          /Рамазанов</w:t>
      </w:r>
      <w:proofErr w:type="gramStart"/>
      <w:r w:rsidRPr="009353FC">
        <w:rPr>
          <w:sz w:val="28"/>
        </w:rPr>
        <w:t xml:space="preserve"> А</w:t>
      </w:r>
      <w:proofErr w:type="gramEnd"/>
      <w:r w:rsidRPr="009353FC">
        <w:rPr>
          <w:sz w:val="28"/>
        </w:rPr>
        <w:t>, Ш./</w:t>
      </w:r>
    </w:p>
    <w:p w:rsidR="00580B1D" w:rsidRDefault="00580B1D" w:rsidP="00580B1D">
      <w:pPr>
        <w:rPr>
          <w:sz w:val="28"/>
        </w:rPr>
      </w:pPr>
    </w:p>
    <w:p w:rsidR="00580B1D" w:rsidRDefault="00580B1D" w:rsidP="00580B1D">
      <w:pPr>
        <w:rPr>
          <w:sz w:val="28"/>
        </w:rPr>
      </w:pPr>
    </w:p>
    <w:p w:rsidR="00BF0B1D" w:rsidRDefault="00BF0B1D">
      <w:bookmarkStart w:id="0" w:name="_GoBack"/>
      <w:bookmarkEnd w:id="0"/>
    </w:p>
    <w:sectPr w:rsidR="00BF0B1D" w:rsidSect="00580B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E2"/>
    <w:rsid w:val="00580B1D"/>
    <w:rsid w:val="006A1CE2"/>
    <w:rsid w:val="00B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2024-11-12T08:14:00Z</dcterms:created>
  <dcterms:modified xsi:type="dcterms:W3CDTF">2024-11-12T08:14:00Z</dcterms:modified>
</cp:coreProperties>
</file>