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CD7B1" w14:textId="671566F7" w:rsidR="00AE10B5" w:rsidRDefault="00DB505B" w:rsidP="00DB505B">
      <w:pPr>
        <w:pStyle w:val="2"/>
      </w:pPr>
      <w:r>
        <w:t xml:space="preserve">        </w:t>
      </w:r>
      <w:bookmarkStart w:id="0" w:name="_GoBack"/>
      <w:r w:rsidR="00344A9B" w:rsidRPr="00344A9B">
        <w:t xml:space="preserve">Бланк обследования общеобразовательной организации </w:t>
      </w:r>
    </w:p>
    <w:p w14:paraId="624B8AB9" w14:textId="77777777" w:rsidR="00344A9B" w:rsidRPr="00344A9B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>(в том числе сайта образовательной организации)</w:t>
      </w:r>
    </w:p>
    <w:p w14:paraId="0715CAEE" w14:textId="77777777" w:rsidR="00344A9B" w:rsidRPr="00344A9B" w:rsidRDefault="00344A9B" w:rsidP="00C2303B">
      <w:pPr>
        <w:spacing w:line="233" w:lineRule="auto"/>
        <w:rPr>
          <w:bCs w:val="0"/>
          <w:sz w:val="24"/>
          <w:szCs w:val="24"/>
        </w:rPr>
      </w:pPr>
    </w:p>
    <w:p w14:paraId="6A16B944" w14:textId="77777777" w:rsidR="00344A9B" w:rsidRPr="00344A9B" w:rsidRDefault="00344A9B" w:rsidP="00C2303B">
      <w:pPr>
        <w:spacing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44A9B" w:rsidRPr="00344A9B" w14:paraId="7AFAA00A" w14:textId="77777777" w:rsidTr="00AE10B5">
        <w:tc>
          <w:tcPr>
            <w:tcW w:w="5000" w:type="pct"/>
          </w:tcPr>
          <w:p w14:paraId="04CE5760" w14:textId="19AFBF39" w:rsidR="00344A9B" w:rsidRPr="00344A9B" w:rsidRDefault="00DB505B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eastAsia="Calibri"/>
                <w:b/>
                <w:bCs w:val="0"/>
                <w:sz w:val="24"/>
                <w:szCs w:val="24"/>
              </w:rPr>
              <w:t>Нютюгская</w:t>
            </w:r>
            <w:proofErr w:type="spellEnd"/>
            <w:r>
              <w:rPr>
                <w:rFonts w:eastAsia="Calibri"/>
                <w:b/>
                <w:bCs w:val="0"/>
                <w:sz w:val="24"/>
                <w:szCs w:val="24"/>
              </w:rPr>
              <w:t xml:space="preserve"> сре</w:t>
            </w:r>
            <w:r>
              <w:rPr>
                <w:rFonts w:eastAsia="Calibri"/>
                <w:b/>
                <w:bCs w:val="0"/>
                <w:sz w:val="24"/>
                <w:szCs w:val="24"/>
              </w:rPr>
              <w:t>д</w:t>
            </w:r>
            <w:r>
              <w:rPr>
                <w:rFonts w:eastAsia="Calibri"/>
                <w:b/>
                <w:bCs w:val="0"/>
                <w:sz w:val="24"/>
                <w:szCs w:val="24"/>
              </w:rPr>
              <w:t>няя общеобразовательная школа»</w:t>
            </w:r>
          </w:p>
        </w:tc>
      </w:tr>
      <w:tr w:rsidR="00344A9B" w:rsidRPr="00344A9B" w14:paraId="0C35B1E0" w14:textId="77777777" w:rsidTr="00AE10B5">
        <w:tc>
          <w:tcPr>
            <w:tcW w:w="5000" w:type="pct"/>
          </w:tcPr>
          <w:p w14:paraId="7BDA993D" w14:textId="77777777" w:rsidR="00344A9B" w:rsidRPr="00344A9B" w:rsidRDefault="00344A9B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</w:tbl>
    <w:p w14:paraId="02F58378" w14:textId="77777777" w:rsidR="00344A9B" w:rsidRPr="00C2303B" w:rsidRDefault="00344A9B" w:rsidP="00C2303B">
      <w:pPr>
        <w:spacing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тип организации</w:t>
      </w:r>
    </w:p>
    <w:p w14:paraId="1FC142B3" w14:textId="06479B1E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Средняя общеобразовательная школа (СОШ)</w:t>
      </w:r>
      <w:r w:rsidR="00DB505B">
        <w:rPr>
          <w:rFonts w:eastAsia="Calibri"/>
          <w:sz w:val="20"/>
          <w:szCs w:val="20"/>
        </w:rPr>
        <w:t xml:space="preserve"> </w:t>
      </w:r>
      <w:proofErr w:type="gramStart"/>
      <w:r w:rsidR="00DB505B">
        <w:rPr>
          <w:rFonts w:eastAsia="Calibri"/>
          <w:sz w:val="20"/>
          <w:szCs w:val="20"/>
        </w:rPr>
        <w:t>-д</w:t>
      </w:r>
      <w:proofErr w:type="gramEnd"/>
      <w:r w:rsidR="00DB505B">
        <w:rPr>
          <w:rFonts w:eastAsia="Calibri"/>
          <w:sz w:val="20"/>
          <w:szCs w:val="20"/>
        </w:rPr>
        <w:t>а</w:t>
      </w:r>
    </w:p>
    <w:p w14:paraId="54289808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образовательная школа (НОШ)</w:t>
      </w:r>
    </w:p>
    <w:p w14:paraId="345D54EE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Прогимназия</w:t>
      </w:r>
    </w:p>
    <w:p w14:paraId="7B90091F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общеобразовательная школа-детский сад (НОШ- ДС)</w:t>
      </w:r>
    </w:p>
    <w:p w14:paraId="5FBAE238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Основная общеобразовательная школа</w:t>
      </w:r>
    </w:p>
    <w:p w14:paraId="1F857735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Вечерняя (сменная) общеобразовательная школа</w:t>
      </w:r>
    </w:p>
    <w:p w14:paraId="5E3ADF34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 xml:space="preserve">Школа с углублённым изучением ряда предметов, лицей, гимназия, </w:t>
      </w:r>
      <w:proofErr w:type="spellStart"/>
      <w:r w:rsidRPr="00C2303B">
        <w:rPr>
          <w:rFonts w:eastAsia="Calibri"/>
          <w:sz w:val="20"/>
          <w:szCs w:val="20"/>
        </w:rPr>
        <w:t>предуниверсариум</w:t>
      </w:r>
      <w:proofErr w:type="spellEnd"/>
    </w:p>
    <w:p w14:paraId="1391BB84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Кадетская школа, кадетский корпус</w:t>
      </w:r>
    </w:p>
    <w:p w14:paraId="58D36076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Коррекционная школа (школа-интернат), санаторная школа</w:t>
      </w:r>
    </w:p>
    <w:p w14:paraId="402880D5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</w:rPr>
      </w:pPr>
      <w:r w:rsidRPr="00C2303B">
        <w:rPr>
          <w:rFonts w:eastAsia="Calibri"/>
          <w:sz w:val="20"/>
          <w:szCs w:val="20"/>
        </w:rPr>
        <w:t>другое (запишите)____________</w:t>
      </w:r>
    </w:p>
    <w:p w14:paraId="6CE34FC8" w14:textId="77777777"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</w:p>
    <w:p w14:paraId="677894C7" w14:textId="77777777"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численность обучающихся в образовательной организации: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8784"/>
        <w:gridCol w:w="561"/>
      </w:tblGrid>
      <w:tr w:rsidR="00344A9B" w:rsidRPr="00C2303B" w14:paraId="0E966257" w14:textId="77777777" w:rsidTr="00C2303B">
        <w:tc>
          <w:tcPr>
            <w:tcW w:w="8784" w:type="dxa"/>
          </w:tcPr>
          <w:p w14:paraId="17F09081" w14:textId="77777777"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Общая численность </w:t>
            </w:r>
            <w:proofErr w:type="gramStart"/>
            <w:r w:rsidRPr="00C2303B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  <w:r w:rsidRPr="00C2303B">
              <w:rPr>
                <w:rFonts w:eastAsia="Calibri"/>
                <w:sz w:val="20"/>
                <w:szCs w:val="20"/>
              </w:rPr>
              <w:t xml:space="preserve">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561" w:type="dxa"/>
          </w:tcPr>
          <w:p w14:paraId="02E46229" w14:textId="3CBEA86F" w:rsidR="00344A9B" w:rsidRPr="00C2303B" w:rsidRDefault="00344A9B" w:rsidP="00730DDB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  <w:tr w:rsidR="00344A9B" w:rsidRPr="00C2303B" w14:paraId="226C1C5D" w14:textId="77777777" w:rsidTr="00C2303B">
        <w:tc>
          <w:tcPr>
            <w:tcW w:w="8784" w:type="dxa"/>
          </w:tcPr>
          <w:p w14:paraId="3A4753DD" w14:textId="77777777"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Численность обучающихся с установленной группой инвалидности/ ОВЗ </w:t>
            </w:r>
            <w:r w:rsidRPr="00C2303B">
              <w:rPr>
                <w:rFonts w:eastAsia="Calibri"/>
                <w:b/>
                <w:color w:val="FF0000"/>
                <w:sz w:val="20"/>
                <w:szCs w:val="20"/>
              </w:rPr>
              <w:t>(в сумме)</w:t>
            </w:r>
          </w:p>
        </w:tc>
        <w:tc>
          <w:tcPr>
            <w:tcW w:w="561" w:type="dxa"/>
          </w:tcPr>
          <w:p w14:paraId="5D690EDD" w14:textId="21CDB108" w:rsidR="00344A9B" w:rsidRPr="00C2303B" w:rsidRDefault="00730DD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3</w:t>
            </w:r>
          </w:p>
        </w:tc>
      </w:tr>
      <w:tr w:rsidR="00344A9B" w:rsidRPr="00C2303B" w14:paraId="045608C1" w14:textId="77777777" w:rsidTr="00C2303B">
        <w:tc>
          <w:tcPr>
            <w:tcW w:w="8784" w:type="dxa"/>
          </w:tcPr>
          <w:p w14:paraId="2888DABA" w14:textId="77777777"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Численность обучающихся старше 14 лет</w:t>
            </w:r>
          </w:p>
        </w:tc>
        <w:tc>
          <w:tcPr>
            <w:tcW w:w="561" w:type="dxa"/>
          </w:tcPr>
          <w:p w14:paraId="253BDB3A" w14:textId="6B0D3D7F" w:rsidR="00344A9B" w:rsidRPr="00C2303B" w:rsidRDefault="00730DD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2</w:t>
            </w:r>
          </w:p>
        </w:tc>
      </w:tr>
    </w:tbl>
    <w:p w14:paraId="739A8EEE" w14:textId="77777777"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</w:t>
      </w:r>
      <w:r w:rsidRPr="00344A9B">
        <w:rPr>
          <w:rFonts w:eastAsia="Calibri"/>
          <w:b/>
          <w:sz w:val="24"/>
          <w:szCs w:val="24"/>
        </w:rPr>
        <w:t>о</w:t>
      </w:r>
      <w:r w:rsidRPr="00344A9B">
        <w:rPr>
          <w:rFonts w:eastAsia="Calibri"/>
          <w:b/>
          <w:sz w:val="24"/>
          <w:szCs w:val="24"/>
        </w:rPr>
        <w:t>грамм:</w:t>
      </w:r>
    </w:p>
    <w:tbl>
      <w:tblPr>
        <w:tblStyle w:val="20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344A9B" w:rsidRPr="00344A9B" w14:paraId="6ACB8D6B" w14:textId="77777777" w:rsidTr="00AE10B5">
        <w:tc>
          <w:tcPr>
            <w:tcW w:w="3024" w:type="dxa"/>
          </w:tcPr>
          <w:p w14:paraId="0B6A30DB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14:paraId="03E106B9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14:paraId="1DFD3424" w14:textId="77777777"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</w:t>
      </w:r>
      <w:r w:rsidRPr="00344A9B">
        <w:rPr>
          <w:rFonts w:eastAsia="Calibri"/>
          <w:b/>
          <w:sz w:val="24"/>
          <w:szCs w:val="24"/>
        </w:rPr>
        <w:t>р</w:t>
      </w:r>
      <w:r w:rsidRPr="00344A9B">
        <w:rPr>
          <w:rFonts w:eastAsia="Calibri"/>
          <w:b/>
          <w:sz w:val="24"/>
          <w:szCs w:val="24"/>
        </w:rPr>
        <w:t>ного наследия:</w:t>
      </w:r>
    </w:p>
    <w:tbl>
      <w:tblPr>
        <w:tblStyle w:val="20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344A9B" w:rsidRPr="00344A9B" w14:paraId="2A3B8226" w14:textId="77777777" w:rsidTr="00AE10B5">
        <w:tc>
          <w:tcPr>
            <w:tcW w:w="3024" w:type="dxa"/>
          </w:tcPr>
          <w:p w14:paraId="15C5FCB5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14:paraId="677C64FF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14:paraId="47FCBAC7" w14:textId="77777777" w:rsidR="00344A9B" w:rsidRPr="005B1A16" w:rsidRDefault="00344A9B" w:rsidP="00C2303B">
      <w:pPr>
        <w:spacing w:after="200" w:line="233" w:lineRule="auto"/>
        <w:contextualSpacing/>
        <w:rPr>
          <w:rFonts w:eastAsia="Calibri"/>
          <w:b/>
          <w:sz w:val="24"/>
        </w:rPr>
      </w:pPr>
      <w:r w:rsidRPr="00344A9B">
        <w:rPr>
          <w:rFonts w:eastAsia="Calibri"/>
          <w:b/>
          <w:sz w:val="24"/>
          <w:szCs w:val="24"/>
        </w:rPr>
        <w:tab/>
      </w:r>
    </w:p>
    <w:p w14:paraId="45964F5E" w14:textId="77777777"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892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395"/>
        <w:gridCol w:w="3532"/>
        <w:gridCol w:w="741"/>
        <w:gridCol w:w="741"/>
        <w:gridCol w:w="741"/>
        <w:gridCol w:w="742"/>
      </w:tblGrid>
      <w:tr w:rsidR="00344A9B" w:rsidRPr="005B1A16" w14:paraId="661DC0EA" w14:textId="77777777" w:rsidTr="00C2303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326F9248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7D4B926B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573D10E6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</w:t>
            </w:r>
            <w:r w:rsidRPr="005B1A16">
              <w:rPr>
                <w:b/>
                <w:color w:val="000000"/>
                <w:sz w:val="20"/>
                <w:szCs w:val="20"/>
              </w:rPr>
              <w:t>л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5CBE3579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стично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8164EB5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5AD630DF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14:paraId="74575A1C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AC0C" w14:textId="77777777"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 о  месте  нахождения  образовательной организации, ее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 и филиалов 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166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848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5C01D2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B6EA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B40144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3D0EB1D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8CE58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EEA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004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726FFC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5AC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35DE2C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09ACE3E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B20B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292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тактный(е) телефон(ы) или адрес(а)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электронной почты);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EE99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AAF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4AD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C4D67FA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19B4EA3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F412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структуре и об органах управления образовательной организации (в том числе: наименование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ний (органов управления); фамилии, имена,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чества и должности руководителей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подразделений; места нахождения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подразделений; адреса официальных сайтов в сети «Интернет» структурных подра</w:t>
            </w:r>
            <w:r w:rsidRPr="005B1A16">
              <w:rPr>
                <w:color w:val="000000"/>
                <w:sz w:val="20"/>
                <w:szCs w:val="20"/>
              </w:rPr>
              <w:t>з</w:t>
            </w:r>
            <w:r w:rsidRPr="005B1A16">
              <w:rPr>
                <w:color w:val="000000"/>
                <w:sz w:val="20"/>
                <w:szCs w:val="20"/>
              </w:rPr>
              <w:t>делений (при наличии); адреса электронной почты структурных подразделений (при нал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E51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турном подразделении или требуемая информация представлена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объеме)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E0A1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5767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547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0FC7EDA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6663FE8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63BC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F6B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представлена лице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зия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CFF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5DF8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DD1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A290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6C48FBA2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A010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24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 (с приложениями)</w:t>
            </w:r>
            <w: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F7E8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о государственной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кредитации (без приложений);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A62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3CE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EF2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55AED2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8B21893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6977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ренные частью 2 статьи 30 Федерального зак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 № 273-ФЗ (по основным вопросам организ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 и осуществления образовательной деятел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ности, в том числе регламентирующие правила приема обучающихся, режим занятий обуча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щихся, формы, периодичность и порядок текущего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троля успеваемости и промежуточной аттест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 обучающихся, порядок и основания перев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да, отчисления и восстановления обуч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ющихся, порядок оформления возникновения, приост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новления и прекращения отношений между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организацией и обуч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ющимися и (или) родителями (законными пре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ставителями) несовершеннолетних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DE9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кальные акты); 0,5 – информация представлена частично (отсутствует хотя бы один из перечисленных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тов)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2F61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41B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D4C5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226770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1B539A9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73A2" w14:textId="77777777"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оказании платных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 xml:space="preserve">ных услуг, документ об утверждении стоимости 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 по  каждой 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C91E" w14:textId="77777777"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объеме; 0,5 – отсутствует один из указанных документов: образец дог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вора об оказании платных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тельных услуг или документ об утверждении стоимости обучения по каждой образовательной программе; 0 – информация отсутствует </w:t>
            </w:r>
          </w:p>
          <w:p w14:paraId="535D77B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6075" w14:textId="77777777" w:rsidR="00344A9B" w:rsidRPr="005B1A16" w:rsidRDefault="00344A9B" w:rsidP="00C2303B">
            <w:pPr>
              <w:spacing w:line="233" w:lineRule="auto"/>
              <w:ind w:firstLine="175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3754" w14:textId="77777777" w:rsidR="00344A9B" w:rsidRPr="005B1A16" w:rsidRDefault="00AE10B5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6EA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A68CE0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0A04C56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F50A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(при наличии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тации)</w:t>
            </w:r>
            <w:r w:rsidRPr="001C7C7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6928" w14:textId="77777777"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14:paraId="29190C4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ция отсутствует!)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8FD73" w14:textId="77777777"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B1FEFB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BEC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613CCB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68159C4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D6C44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с прилож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нием их копий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2B32" w14:textId="77777777" w:rsidR="00344A9B" w:rsidRPr="005B1A16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(с приложением всех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пий); 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>мам;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8E360" w14:textId="77777777"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A06B" w14:textId="77777777" w:rsidR="00344A9B" w:rsidRPr="005B1A16" w:rsidRDefault="00993992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44A9B"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167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3343FD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C6007A9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A56C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реализу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щие общеобразовательные программы,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 xml:space="preserve">нительно к информации, предусмотренной пунктом 3 Правил размещения информации на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сайте, указывают  наименование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E552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отсутствует; 99 – общ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образовательные программы не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лизуются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4065" w14:textId="77777777"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20C591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2DC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A64140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E08DF2D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B90E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44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руков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дителях филиалов образовательной организ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 (при их наличии), в том числе: фамилия, имя, отчество (при наличии) руководителя, его зам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стителей; должность руководителя, его замест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телей; контактные телефоны; адреса электро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460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сотрудникам); 0,5 – информация представлена ч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0CD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806DF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86A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175C4B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1CCB6A1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7F64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гогических работников: фамилия, имя, отчество (при наличии) работника; занимаемая дол</w:t>
            </w:r>
            <w:r w:rsidRPr="005B1A16">
              <w:rPr>
                <w:color w:val="000000"/>
                <w:sz w:val="20"/>
                <w:szCs w:val="20"/>
              </w:rPr>
              <w:t>ж</w:t>
            </w:r>
            <w:r w:rsidRPr="005B1A16">
              <w:rPr>
                <w:color w:val="000000"/>
                <w:sz w:val="20"/>
                <w:szCs w:val="20"/>
              </w:rPr>
              <w:t>ность (должности); преподаваемые дисциплины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E21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сотрудникам; 0,5 – информация представлена частично (не по всем сотрудникам или не в полном объеме в соответствии с пер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численными требованиями);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B602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3885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32F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5BDEA2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4B88415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1DE0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 xml:space="preserve">щихся, в том числе инвалидов и лиц с </w:t>
            </w:r>
            <w:r w:rsidR="00993992">
              <w:rPr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D69D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46B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E1D845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187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A38EBB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5AFEBFA" w14:textId="77777777" w:rsidR="00344A9B" w:rsidRPr="005B1A16" w:rsidRDefault="00344A9B" w:rsidP="00C2303B">
      <w:pPr>
        <w:spacing w:before="180" w:after="120" w:line="233" w:lineRule="auto"/>
        <w:ind w:firstLine="0"/>
        <w:contextualSpacing/>
        <w:rPr>
          <w:rFonts w:eastAsia="Calibri"/>
          <w:b/>
          <w:sz w:val="24"/>
        </w:rPr>
      </w:pPr>
    </w:p>
    <w:p w14:paraId="68FCA132" w14:textId="77777777"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</w:t>
      </w:r>
      <w:r w:rsidRPr="005B1A16">
        <w:rPr>
          <w:rFonts w:eastAsia="Calibri"/>
          <w:b/>
          <w:sz w:val="24"/>
        </w:rPr>
        <w:t>и</w:t>
      </w:r>
      <w:r w:rsidRPr="005B1A16">
        <w:rPr>
          <w:rFonts w:eastAsia="Calibri"/>
          <w:b/>
          <w:sz w:val="24"/>
        </w:rPr>
        <w:t>зации в сети Интернет</w:t>
      </w:r>
    </w:p>
    <w:tbl>
      <w:tblPr>
        <w:tblW w:w="1077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254"/>
        <w:gridCol w:w="3250"/>
        <w:gridCol w:w="850"/>
        <w:gridCol w:w="861"/>
        <w:gridCol w:w="850"/>
        <w:gridCol w:w="709"/>
      </w:tblGrid>
      <w:tr w:rsidR="00344A9B" w:rsidRPr="005B1A16" w14:paraId="3F8E5F1C" w14:textId="77777777" w:rsidTr="00B1410A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3EC0F107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AEB68AC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41B3AC5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полн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23AA5875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стично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59103F84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5F61A1F0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14:paraId="7726BF72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396BA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дате создания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4A71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6A7F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886A38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CEC28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C3C7A2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A95F063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B771F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тельствах и филиалах 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99B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780F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1AC2C8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D69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719246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A14B88D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DA90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организации, ее представительств и филиалов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7C8F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674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EF59C6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F040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6CB234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E84E409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D2B0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7F22" w14:textId="77777777" w:rsidR="00344A9B" w:rsidRPr="005B1A16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02F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8A049E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FD9E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497CC4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453D689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0D1B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847F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контактный(е) телефон(ы) или а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рес(а) электронной почты);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E51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94F72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8DF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6876C5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35CF48F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A47EB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разделений (органов управления); фамилии, имена, отчества и должности руководителей структурных подразделений; места нахожд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структурных подразделений; адреса оф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циальных сайтов в сети «Интернет»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 (при наличии); адреса электронной почты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ний (при наличии)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5EFD7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 информация хотя бы об одном структурном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нии или информация представлена не в полном объеме); 0 – информ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EF36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B0A1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0CDC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8933B7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7EEFB7B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F1DC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подразделениях (об органах управл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ния) с приложением копий указанных пол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жений (при их наличии))*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4B9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 xml:space="preserve">ет информация хотя бы об одном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структурном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нии или информация представлена не в полном объеме); 0 – информ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ция отсутствует; 99 – 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ные подразделения отсутствуют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519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106F8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5398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C27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42269A98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91BF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Устав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E341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18D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051E84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201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704E73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1D59E9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97DA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6FD9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представлены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деятельности (без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ложений);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8FA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DFD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23E9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D46D7E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FEACFF0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19B6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5BEC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на осуществление образовательной деятельности (без приложений);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5100406E" w14:textId="77777777" w:rsidR="00344A9B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  <w:p w14:paraId="11B491AF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5924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C3D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E157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899D0C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E5F353B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F0C5" w14:textId="77777777"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План финансово-хозяйственной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образовательной организации, утвержденного в установленном законод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тельством Российской Федерации порядке, или бюджетные сметы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C937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1937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69343A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339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F45A88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7F414DC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11BF" w14:textId="77777777"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смотренные частью 2 статьи 30 Федерального закона № 273-ФЗ (по основным вопросам 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текущего контроля успеваемости и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межуточной аттестации обучающихся,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и основания перевода, отчисления и во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становления обучающихся, порядок оформл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возникновения, приостановления и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кращения отношений между образовательной организацией и обучающимися и (или) род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телями (законными представителями) нес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вершеннолетних обучающихся), правила внутреннего распорядка обучающихся, прав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ла внутреннего трудового распорядка и ко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лективный договор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782D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ция представлена частично (отсу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 хотя бы один из перечи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ленных актов);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40DC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A60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EB0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BF743E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CE8231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1B01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Отчет о результатах самообследования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E27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8E5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AD9EE9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6BB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96899F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41A9563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76C06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ждении стоимости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D1E9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8DCA62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ги не оказываются, в соответств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ющем разделе должна быть з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пись: платные услуги не оказыв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B2B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C9F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B8DA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526FF3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550AF53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1C2B8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Документ об установлении размера платы, взимаемой с родителей (законных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 в интернате, либо за осуществление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смотра и ухода за детьми в группах продле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ного дня в образовательной организации,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лизующей образовательные программы начального общего, основного общего или среднего общего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7D8D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на; 0 – информация отсутствует</w:t>
            </w:r>
            <w:r>
              <w:rPr>
                <w:color w:val="000000"/>
                <w:sz w:val="20"/>
                <w:szCs w:val="20"/>
              </w:rPr>
              <w:t>; 99 – родительская плата не взымае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5D12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D76598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47F8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C694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62FA565F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E2C2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Предписания органов, осуществля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щих государственный контроль (надзор) в сфере образования, отчеты об исполнении 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ких предписаний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23FD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при наличии предписания органов, осущест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ляющих государственный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троль (надзор) в сфере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отсутствует отчет об испо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нении такого предписания;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6E4B6FF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должно быть указано в соотве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ствующем разделе, что они отсу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ствуют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2FC0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1D8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43E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46A743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CC3009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7146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уровнях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6073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EE35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B641FA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E1E9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D89064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1F015DE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E4DD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F91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26BC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00D804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9BC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2AAEA6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35D37E4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96F4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D60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682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81B235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CC1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5CEA35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0275CAB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0643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грамм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096A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14:paraId="47C4EF8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63C8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A71DEC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C3A1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1CCFD8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A372E30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D52D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1403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89E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9849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2C0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40B8D4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65D19B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C206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образовательных программ с приложен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512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DB8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9C0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145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736A4C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4C5B618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B276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плин (по каждой дисциплине в составе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программы) с приложением их копий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340F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8D91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7006" w14:textId="77777777"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F5BC8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F70C86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ECA4146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8F0F" w14:textId="77777777" w:rsidR="00344A9B" w:rsidRPr="005B1A16" w:rsidRDefault="00344A9B" w:rsidP="00B7115B">
            <w:pPr>
              <w:numPr>
                <w:ilvl w:val="0"/>
                <w:numId w:val="6"/>
              </w:numPr>
              <w:tabs>
                <w:tab w:val="left" w:pos="31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фиках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123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F5A5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98256" w14:textId="77777777"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149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ED3CF7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4895263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6F3BF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кументах, разработанных образовательной организацией для обеспечения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ного процесса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ADA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62D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FDEB7A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5A2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945C451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98A8427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564A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реализуемых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программах, в том числе о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адаптированных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граммах, с указанием учебных предметов, курсов, дисциплин (модулей), практики, предусмотренных соответствующей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программой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22CF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357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6A80C8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4DCF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7CE1F11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057F091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C8FC1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использовании при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лизации указанных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электронного обучения и дистанцио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ных образовательных технологий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3B2D0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84E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9EAFD6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C7B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6E37DA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835A1A0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CB6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</w:t>
            </w:r>
            <w:r w:rsidRPr="005B1A16">
              <w:rPr>
                <w:sz w:val="20"/>
                <w:szCs w:val="20"/>
              </w:rPr>
              <w:t>х</w:t>
            </w:r>
            <w:r w:rsidRPr="005B1A16">
              <w:rPr>
                <w:sz w:val="20"/>
                <w:szCs w:val="20"/>
              </w:rPr>
              <w:t>ся по реализуемым образовательным пр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</w:t>
            </w:r>
            <w:r w:rsidRPr="005B1A16">
              <w:rPr>
                <w:sz w:val="20"/>
                <w:szCs w:val="20"/>
              </w:rPr>
              <w:t>с</w:t>
            </w:r>
            <w:r w:rsidRPr="005B1A16">
              <w:rPr>
                <w:sz w:val="20"/>
                <w:szCs w:val="20"/>
              </w:rPr>
              <w:t>ленности обучающихся, являющихся ин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</w:t>
            </w:r>
            <w:r w:rsidRPr="005B1A16">
              <w:rPr>
                <w:sz w:val="20"/>
                <w:szCs w:val="20"/>
              </w:rPr>
              <w:t>а</w:t>
            </w:r>
            <w:r w:rsidRPr="005B1A16">
              <w:rPr>
                <w:sz w:val="20"/>
                <w:szCs w:val="20"/>
              </w:rPr>
              <w:t>родными организациями по вопросам образ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вания и науки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41CD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3A6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1BE4E9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FA8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16C062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CD8F52D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3039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ющие общеобразовательные программы,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полнительно указывают наименование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4C96C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14:paraId="73DFF3B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общеобразовательные 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не реализуются.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5E08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0A23C5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18A94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39B6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 </w:t>
            </w:r>
            <w:r w:rsidR="00344A9B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285A7598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9525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федеральных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 xml:space="preserve">ственных образовательных стандартах и об образовательных стандартах с приложением их копий (при наличии).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05F18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0,5 – представлена информация без приложений;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ED78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ECE9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40F6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E90E97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1E4F907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147F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2288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A7F7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E931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EB9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920FF0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A482E4E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245A7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 с указанием уро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ня образования, квалификации и опыта раб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нальной переподготовке (при наличии);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щий стаж работы; стаж работы по специал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F5C8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C98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33202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5B2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E5EEA1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6B1D2F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4305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образовательной деятельности, включая м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ста, не указываемые в соответствии с Федерал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ным законом № 273-ФЗ в приложении к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образовательной деятельности, в том числе: места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ния образовательной деятельности по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нительным профессиональным программам; места осуществления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по основным программам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сионального обучения; места осуществления образовательной деятельности при использ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вании сетевой формы реализации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программ; места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ки; места проведения практической подгото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ки обучающихся; места проведения 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итоговой аттестации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0B1A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 в полном объеме (по всем 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никам);   0,5  –  информация  пре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ставлена частично  (не  по  всем  местам осуществления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деятельности или не в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полном объеме в  соответствии  с  требованиями столбца 2); 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  <w:p w14:paraId="027BE10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8C42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2A65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DA01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0CF2B02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1FF30A8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A633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материально-техническом обеспечении образовательной деятельности (в том числе: наличие оборуд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ванных учебных кабинетов, объектов для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ведения практических занятий, библиотек, объектов спорта, средств обучения и воспит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в том числе приспособленных для 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пользования инвалидами и лицами с огран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ченными возможностями здоровья;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C327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 –  информация  представлена  в полном объеме;  0,5 – информация представлена частично (не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в соответствии с тр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бованиями столбца 2);  0 – инфо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E73BB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8821" w14:textId="77777777" w:rsidR="00344A9B" w:rsidRPr="005B1A16" w:rsidRDefault="00344A9B" w:rsidP="00C2303B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207F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38C7F0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6D67EE9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0A6D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обеспечении доступа в здания образовательной организации инв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DD93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3269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03BB01A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F93A4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82FA4E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5B364F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FA082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A2B3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A67701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EBA3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1B3986B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104D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1DCFBC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23B794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57BF9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охраны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 обучающихся, в том числе инвалидов и лиц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1DF4A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FFFF0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A4A5CF2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CAA0C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9746B0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FFCC118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8BBC4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ным системам и информационно-телекоммуникационным сетям, в том числе приспособленным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8044C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DD5B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F7DCEBD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0AF7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3BE8B8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7FE5331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8EE1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электронных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ресурсах, к которым обеспечивается доступ обучающихся, в том числе приспосо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ленные для использования инвалидами и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цами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53C9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1E37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830CF70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E304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51BD67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331852B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43BC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специальных те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нических средств обучения коллективного и индивидуального пользования для инвалидов и лиц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6156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3D225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061AE3C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F0A4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7CD89E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A330977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9977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и условиях пред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ставления обучающимся стипендий, мер соц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альной</w:t>
            </w:r>
            <w:r w:rsidRPr="005B1A16">
              <w:rPr>
                <w:sz w:val="20"/>
                <w:szCs w:val="20"/>
              </w:rPr>
              <w:t xml:space="preserve"> поддержки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231B6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не требуется для данного 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да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9F7E6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EC7F1CB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DE47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EC30210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44A9B" w:rsidRPr="005B1A16">
              <w:rPr>
                <w:color w:val="000000"/>
                <w:sz w:val="20"/>
                <w:szCs w:val="20"/>
              </w:rPr>
              <w:t> </w:t>
            </w:r>
            <w:r w:rsidR="00344A9B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7654F464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D20E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терната, в том числе приспособленных для использования инвалидами и лицами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здоровья, колич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стве жилых помещений в общежитии, инте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нате для иногородних обучающихся, форм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ровании платы за проживание в общежитии (при наличии)*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22EE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–общежитие/интернат отсутствует/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AEA6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D55EAE4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FA28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9565" w14:textId="77777777" w:rsidR="00344A9B" w:rsidRPr="005B1A16" w:rsidRDefault="00EC50A2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2ED0FDB0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0A314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трудоустройстве выпускн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ков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0EC1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EFCF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70BAF0A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007A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CEA2D1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658E6B0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081B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объеме образовательной деятельности, финансовое обеспечение кот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рой осуществляется за счет бюджетных асси</w:t>
            </w:r>
            <w:r w:rsidRPr="005B1A16">
              <w:rPr>
                <w:color w:val="000000"/>
                <w:sz w:val="20"/>
                <w:szCs w:val="20"/>
              </w:rPr>
              <w:t>г</w:t>
            </w:r>
            <w:r w:rsidRPr="005B1A16">
              <w:rPr>
                <w:color w:val="000000"/>
                <w:sz w:val="20"/>
                <w:szCs w:val="20"/>
              </w:rPr>
              <w:t xml:space="preserve">нований федерального бюджета, бюджетов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субъектов Российской Федерации, </w:t>
            </w:r>
            <w:r w:rsidRPr="005B1A16">
              <w:rPr>
                <w:sz w:val="20"/>
                <w:szCs w:val="20"/>
              </w:rPr>
              <w:t>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0AC02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3850A" w14:textId="77777777"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E63D94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44CC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E20408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021FEB6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F81B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FB8C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1E99" w14:textId="77777777"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87DAD6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2D9E8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91E72A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4711E62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557E0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количестве вакантных мест для приема </w:t>
            </w:r>
            <w:r w:rsidR="00993992">
              <w:rPr>
                <w:color w:val="000000"/>
                <w:sz w:val="20"/>
                <w:szCs w:val="20"/>
              </w:rPr>
              <w:t xml:space="preserve">(перевода) </w:t>
            </w:r>
            <w:r w:rsidRPr="005B1A16">
              <w:rPr>
                <w:color w:val="000000"/>
                <w:sz w:val="20"/>
                <w:szCs w:val="20"/>
              </w:rPr>
              <w:t>по  каждой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 программе,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  (на места, 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нансируемые за счет бюджетных ассигнов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ний федерального бюджета, бюджетов субъе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 Российской Федерации, местных бюдж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тов, по договорам об образовании за счет средств физических и (или) юридических лиц)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D1FE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тельным программам; 0,5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представлена частично (отсутствует информация хотя бы по одной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CB7C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D24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6DA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1891ED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2A76E3E" w14:textId="77777777"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14:paraId="0C3D15CC" w14:textId="77777777"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14:paraId="1E79DB59" w14:textId="77777777" w:rsidR="00344A9B" w:rsidRPr="00EC50A2" w:rsidRDefault="00344A9B" w:rsidP="00C2303B">
      <w:pPr>
        <w:spacing w:line="233" w:lineRule="auto"/>
        <w:ind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>1.2. Наличие на официальном сайте организации (учреждения) информации о д</w:t>
      </w:r>
      <w:r w:rsidRPr="005B1A16">
        <w:rPr>
          <w:rFonts w:eastAsia="Calibri"/>
          <w:b/>
          <w:sz w:val="24"/>
          <w:szCs w:val="24"/>
        </w:rPr>
        <w:t>и</w:t>
      </w:r>
      <w:r w:rsidRPr="005B1A16">
        <w:rPr>
          <w:rFonts w:eastAsia="Calibri"/>
          <w:b/>
          <w:sz w:val="24"/>
          <w:szCs w:val="24"/>
        </w:rPr>
        <w:t xml:space="preserve">станционных способах обратной связи и взаимодействия с получателями услуг и их функционирование. </w:t>
      </w:r>
    </w:p>
    <w:p w14:paraId="43E0AD90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"/>
        <w:gridCol w:w="6876"/>
        <w:gridCol w:w="2477"/>
      </w:tblGrid>
      <w:tr w:rsidR="00344A9B" w:rsidRPr="001321B4" w14:paraId="4DE90F52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1D6F4B0D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№</w:t>
            </w:r>
          </w:p>
          <w:p w14:paraId="519EEE1D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5921B7CF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7D9561E7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информации</w:t>
            </w:r>
          </w:p>
          <w:p w14:paraId="66D9D5B9" w14:textId="77777777" w:rsidR="00344A9B" w:rsidRPr="001321B4" w:rsidRDefault="00EC50A2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 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(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14:paraId="09E6A650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92F6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9680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9A5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44A9B" w:rsidRPr="001321B4" w14:paraId="26D3497F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123E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C3CC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28C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14:paraId="02108E6A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F4D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FF5D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</w:t>
            </w:r>
            <w:r w:rsidRPr="001321B4">
              <w:rPr>
                <w:rFonts w:eastAsia="Calibri"/>
                <w:sz w:val="20"/>
                <w:szCs w:val="20"/>
              </w:rPr>
              <w:t>е</w:t>
            </w:r>
            <w:r w:rsidRPr="001321B4">
              <w:rPr>
                <w:rFonts w:eastAsia="Calibri"/>
                <w:sz w:val="20"/>
                <w:szCs w:val="20"/>
              </w:rPr>
              <w:t>ние консультации по оказываемым услугам, раздел «Часто задаваемые в</w:t>
            </w:r>
            <w:r w:rsidRPr="001321B4">
              <w:rPr>
                <w:rFonts w:eastAsia="Calibri"/>
                <w:sz w:val="20"/>
                <w:szCs w:val="20"/>
              </w:rPr>
              <w:t>о</w:t>
            </w:r>
            <w:r w:rsidRPr="001321B4">
              <w:rPr>
                <w:rFonts w:eastAsia="Calibri"/>
                <w:sz w:val="20"/>
                <w:szCs w:val="20"/>
              </w:rPr>
              <w:t>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3B8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14:paraId="5EDBCA82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1E32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C04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1CDB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14:paraId="41287F81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BF9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4C4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DB8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49B05287" w14:textId="77777777" w:rsidR="00344A9B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14:paraId="0C5AD6A5" w14:textId="77777777" w:rsidR="00EC50A2" w:rsidRPr="00EC50A2" w:rsidRDefault="00EC50A2" w:rsidP="00C2303B">
      <w:pPr>
        <w:shd w:val="clear" w:color="auto" w:fill="FFFFFF"/>
        <w:autoSpaceDE/>
        <w:autoSpaceDN/>
        <w:adjustRightInd/>
        <w:spacing w:before="100" w:beforeAutospacing="1" w:after="100" w:afterAutospacing="1" w:line="233" w:lineRule="auto"/>
        <w:jc w:val="left"/>
        <w:rPr>
          <w:rFonts w:ascii="Arial" w:hAnsi="Arial" w:cs="Arial"/>
          <w:bCs w:val="0"/>
          <w:color w:val="333333"/>
          <w:sz w:val="20"/>
          <w:szCs w:val="20"/>
        </w:rPr>
      </w:pPr>
      <w:r w:rsidRPr="00C2303B">
        <w:rPr>
          <w:rFonts w:ascii="Arial" w:hAnsi="Arial" w:cs="Arial"/>
          <w:bCs w:val="0"/>
          <w:color w:val="333333"/>
          <w:sz w:val="20"/>
          <w:szCs w:val="20"/>
        </w:rPr>
        <w:t xml:space="preserve">1.3. </w:t>
      </w:r>
      <w:r w:rsidRPr="00EC50A2">
        <w:rPr>
          <w:b/>
          <w:color w:val="333333"/>
          <w:sz w:val="20"/>
          <w:szCs w:val="20"/>
        </w:rPr>
        <w:t>Сведения о популяризации официального сайта для размещения информации о госуда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ственных и муниципальных учреждениях в информационно-телекоммуникационной сети «Инте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нет» </w:t>
      </w:r>
      <w:r w:rsidRPr="00EC50A2">
        <w:rPr>
          <w:bCs w:val="0"/>
          <w:color w:val="333333"/>
          <w:sz w:val="20"/>
          <w:szCs w:val="20"/>
        </w:rPr>
        <w:t>(</w:t>
      </w:r>
      <w:hyperlink r:id="rId8" w:tgtFrame="_blank" w:history="1">
        <w:r w:rsidRPr="00EC50A2">
          <w:rPr>
            <w:bCs w:val="0"/>
            <w:color w:val="005BD1"/>
            <w:sz w:val="20"/>
            <w:szCs w:val="20"/>
            <w:u w:val="single"/>
          </w:rPr>
          <w:t>bus.gov.ru</w:t>
        </w:r>
      </w:hyperlink>
      <w:r w:rsidRPr="00EC50A2">
        <w:rPr>
          <w:bCs w:val="0"/>
          <w:color w:val="333333"/>
          <w:sz w:val="20"/>
          <w:szCs w:val="20"/>
        </w:rPr>
        <w:t> )</w:t>
      </w:r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2"/>
        <w:gridCol w:w="990"/>
        <w:gridCol w:w="990"/>
      </w:tblGrid>
      <w:tr w:rsidR="00EC50A2" w:rsidRPr="00EC50A2" w14:paraId="6A54A8C4" w14:textId="77777777" w:rsidTr="00C2303B"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92401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16E658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FAFB5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EC50A2" w:rsidRPr="00EC50A2" w14:paraId="5274E1BC" w14:textId="77777777" w:rsidTr="00C2303B">
        <w:trPr>
          <w:trHeight w:val="891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B4457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D98EFB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EF0B3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EC50A2" w:rsidRPr="00EC50A2" w14:paraId="0030A101" w14:textId="77777777" w:rsidTr="00C2303B">
        <w:trPr>
          <w:trHeight w:val="1176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04D9E9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</w:t>
            </w:r>
            <w:r w:rsidRPr="00EC50A2">
              <w:rPr>
                <w:bCs w:val="0"/>
                <w:color w:val="333333"/>
                <w:sz w:val="20"/>
                <w:szCs w:val="20"/>
              </w:rPr>
              <w:t>е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стве услуг, предоставляемых образовательными учреждениями, с приглашением заинтересова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ных лиц воспользоваться предоставленным ресурсом и принять участие в оценке деятельн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сти образовательных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8C012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5D591F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14:paraId="649D5351" w14:textId="77777777" w:rsidR="00C2303B" w:rsidRDefault="00C2303B" w:rsidP="00C2303B">
      <w:pPr>
        <w:spacing w:line="233" w:lineRule="auto"/>
        <w:ind w:firstLine="0"/>
        <w:rPr>
          <w:rFonts w:eastAsia="Calibri"/>
          <w:sz w:val="20"/>
          <w:szCs w:val="20"/>
        </w:rPr>
      </w:pPr>
    </w:p>
    <w:p w14:paraId="02922DDC" w14:textId="77777777" w:rsidR="00344A9B" w:rsidRPr="005B1A16" w:rsidRDefault="00344A9B" w:rsidP="00C2303B">
      <w:pPr>
        <w:spacing w:line="233" w:lineRule="auto"/>
        <w:ind w:firstLine="0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14:paraId="3CF61435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14:paraId="47721371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14:paraId="7E60ACE4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821"/>
        <w:tblW w:w="5000" w:type="pct"/>
        <w:tblLook w:val="04A0" w:firstRow="1" w:lastRow="0" w:firstColumn="1" w:lastColumn="0" w:noHBand="0" w:noVBand="1"/>
      </w:tblPr>
      <w:tblGrid>
        <w:gridCol w:w="469"/>
        <w:gridCol w:w="6495"/>
        <w:gridCol w:w="2607"/>
      </w:tblGrid>
      <w:tr w:rsidR="00344A9B" w:rsidRPr="001321B4" w14:paraId="55F3D0DC" w14:textId="77777777" w:rsidTr="00AE10B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14:paraId="5DD594AC" w14:textId="77777777" w:rsidR="00344A9B" w:rsidRPr="001321B4" w:rsidRDefault="00344A9B" w:rsidP="00C2303B">
            <w:pPr>
              <w:spacing w:line="233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65B56F69" w14:textId="77777777" w:rsidR="00344A9B" w:rsidRPr="001321B4" w:rsidRDefault="00344A9B" w:rsidP="00C2303B">
            <w:pPr>
              <w:spacing w:line="233" w:lineRule="auto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7C8002AE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14:paraId="6A77AB7C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674F" w14:textId="77777777"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FDF0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1E3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23EC3315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514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6B80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FEC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4CCD24CF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7802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B439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431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002AEF0A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0086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0107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632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7EBADA64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0211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D5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D25" w14:textId="77777777"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</w:p>
        </w:tc>
      </w:tr>
      <w:tr w:rsidR="00344A9B" w:rsidRPr="001321B4" w14:paraId="7C8DF3B7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1B63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913D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6B1" w14:textId="77777777"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</w:p>
        </w:tc>
      </w:tr>
    </w:tbl>
    <w:p w14:paraId="6CCBB794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</w:p>
    <w:p w14:paraId="5E4E8B98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III</w:t>
      </w:r>
      <w:r w:rsidRPr="005B1A16">
        <w:rPr>
          <w:rFonts w:eastAsia="Calibri"/>
          <w:b/>
          <w:sz w:val="24"/>
          <w:szCs w:val="24"/>
        </w:rPr>
        <w:t>. Показатели, характеризующие доступность образовательной деятельности для инвалидов</w:t>
      </w:r>
    </w:p>
    <w:p w14:paraId="064E368A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3.1. Оборудование территории, прилегающей к зданиям организации, и помещ</w:t>
      </w:r>
      <w:r w:rsidRPr="005B1A16">
        <w:rPr>
          <w:rFonts w:eastAsia="Calibri"/>
          <w:b/>
          <w:sz w:val="24"/>
          <w:szCs w:val="24"/>
        </w:rPr>
        <w:t>е</w:t>
      </w:r>
      <w:r w:rsidRPr="005B1A16">
        <w:rPr>
          <w:rFonts w:eastAsia="Calibri"/>
          <w:b/>
          <w:sz w:val="24"/>
          <w:szCs w:val="24"/>
        </w:rPr>
        <w:t>ний с учетом доступности для инвалидов:</w:t>
      </w:r>
    </w:p>
    <w:p w14:paraId="018F0A54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430"/>
        <w:gridCol w:w="8371"/>
        <w:gridCol w:w="770"/>
      </w:tblGrid>
      <w:tr w:rsidR="00344A9B" w:rsidRPr="001321B4" w14:paraId="03B1D166" w14:textId="77777777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678BE2D9" w14:textId="77777777"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№ п/п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7C8A90B9" w14:textId="77777777"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6ADEF21B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 xml:space="preserve">Наличие </w:t>
            </w:r>
          </w:p>
          <w:p w14:paraId="05FADB0A" w14:textId="77777777" w:rsidR="00344A9B" w:rsidRPr="001321B4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1321B4" w14:paraId="6338AAD5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AE376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028E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FCF83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066096CB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89D8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ADC7E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98A04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0CB03150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5AD55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76994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021F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5214E48C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07991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8FA9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81405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335942CE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0BBCF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1ABB8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5A288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5446E7B0" w14:textId="77777777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502" w14:textId="77777777" w:rsidR="00344A9B" w:rsidRPr="001321B4" w:rsidRDefault="00344A9B" w:rsidP="00C2303B">
            <w:pPr>
              <w:spacing w:line="233" w:lineRule="auto"/>
              <w:ind w:firstLine="29"/>
              <w:rPr>
                <w:sz w:val="20"/>
                <w:szCs w:val="20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1BBB" w14:textId="77777777" w:rsidR="00344A9B" w:rsidRPr="001321B4" w:rsidRDefault="00344A9B" w:rsidP="00C2303B">
            <w:pPr>
              <w:spacing w:line="233" w:lineRule="auto"/>
              <w:ind w:firstLine="76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302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</w:tbl>
    <w:p w14:paraId="3F331B1C" w14:textId="77777777" w:rsidR="00344A9B" w:rsidRPr="001321B4" w:rsidRDefault="00344A9B" w:rsidP="00C2303B">
      <w:pPr>
        <w:spacing w:line="233" w:lineRule="auto"/>
        <w:rPr>
          <w:rFonts w:eastAsia="Calibri"/>
          <w:sz w:val="20"/>
          <w:szCs w:val="20"/>
        </w:rPr>
      </w:pPr>
    </w:p>
    <w:p w14:paraId="26A3E8A6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14:paraId="7920FC39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sz w:val="24"/>
          <w:szCs w:val="24"/>
        </w:rPr>
        <w:t xml:space="preserve"> </w:t>
      </w: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8130"/>
        <w:gridCol w:w="865"/>
      </w:tblGrid>
      <w:tr w:rsidR="00344A9B" w:rsidRPr="00EC50A2" w14:paraId="461B041D" w14:textId="77777777" w:rsidTr="00EC50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1790156" w14:textId="77777777" w:rsidR="00344A9B" w:rsidRPr="005B1A16" w:rsidRDefault="00344A9B" w:rsidP="00C2303B">
            <w:pPr>
              <w:spacing w:after="200" w:line="233" w:lineRule="auto"/>
              <w:contextualSpacing/>
              <w:jc w:val="center"/>
              <w:rPr>
                <w:sz w:val="24"/>
                <w:szCs w:val="24"/>
              </w:rPr>
            </w:pPr>
            <w:r w:rsidRPr="005B1A16">
              <w:rPr>
                <w:rFonts w:eastAsia="Century Gothic"/>
                <w:b/>
                <w:sz w:val="24"/>
                <w:szCs w:val="24"/>
              </w:rPr>
              <w:t>№ п/п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1A34DFA4" w14:textId="77777777" w:rsidR="00344A9B" w:rsidRPr="00EC50A2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79744E2C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Нал</w:t>
            </w:r>
            <w:r w:rsidRPr="00EC50A2">
              <w:rPr>
                <w:rFonts w:eastAsia="Century Gothic"/>
                <w:b/>
                <w:sz w:val="20"/>
                <w:szCs w:val="20"/>
              </w:rPr>
              <w:t>и</w:t>
            </w:r>
            <w:r w:rsidRPr="00EC50A2">
              <w:rPr>
                <w:rFonts w:eastAsia="Century Gothic"/>
                <w:b/>
                <w:sz w:val="20"/>
                <w:szCs w:val="20"/>
              </w:rPr>
              <w:t xml:space="preserve">чие </w:t>
            </w:r>
          </w:p>
          <w:p w14:paraId="7DE7F125" w14:textId="77777777" w:rsidR="00344A9B" w:rsidRPr="00EC50A2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EC50A2" w14:paraId="0DA39D95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A720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D4140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D3128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2C800BE2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10CA2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82D6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</w:t>
            </w:r>
            <w:r w:rsidRPr="00EC50A2">
              <w:rPr>
                <w:sz w:val="20"/>
                <w:szCs w:val="20"/>
              </w:rPr>
              <w:t>ы</w:t>
            </w:r>
            <w:r w:rsidRPr="00EC50A2">
              <w:rPr>
                <w:sz w:val="20"/>
                <w:szCs w:val="20"/>
              </w:rPr>
              <w:t>полненными рельефно-точечным шрифтом Брайля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E195E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2EC79233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4A3AF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84E76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C50A2">
              <w:rPr>
                <w:sz w:val="20"/>
                <w:szCs w:val="20"/>
              </w:rPr>
              <w:t>сурдопереводч</w:t>
            </w:r>
            <w:r w:rsidRPr="00EC50A2">
              <w:rPr>
                <w:sz w:val="20"/>
                <w:szCs w:val="20"/>
              </w:rPr>
              <w:t>и</w:t>
            </w:r>
            <w:r w:rsidRPr="00EC50A2">
              <w:rPr>
                <w:sz w:val="20"/>
                <w:szCs w:val="20"/>
              </w:rPr>
              <w:t>ка</w:t>
            </w:r>
            <w:proofErr w:type="spellEnd"/>
            <w:r w:rsidRPr="00EC50A2">
              <w:rPr>
                <w:sz w:val="20"/>
                <w:szCs w:val="20"/>
              </w:rPr>
              <w:t xml:space="preserve"> (</w:t>
            </w:r>
            <w:proofErr w:type="spellStart"/>
            <w:r w:rsidRPr="00EC50A2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EC50A2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6CF32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0F1AF4F1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06A9F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72329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CCE15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4F4D84D9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7807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05A0C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</w:t>
            </w:r>
            <w:r w:rsidRPr="00EC50A2">
              <w:rPr>
                <w:sz w:val="20"/>
                <w:szCs w:val="20"/>
              </w:rPr>
              <w:t>н</w:t>
            </w:r>
            <w:r w:rsidRPr="00EC50A2">
              <w:rPr>
                <w:sz w:val="20"/>
                <w:szCs w:val="20"/>
              </w:rPr>
              <w:t>структирование), по сопровождению инвалидов в помещении организации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B2600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52ACD135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E512C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CFBBF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2A47A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270F3974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2C5E1" w14:textId="77777777" w:rsidR="00344A9B" w:rsidRPr="005B1A16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E2A97" w14:textId="77777777" w:rsidR="00344A9B" w:rsidRPr="00EC50A2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4EB9A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</w:tbl>
    <w:p w14:paraId="0E1BEE10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14:paraId="608883E6" w14:textId="77777777" w:rsidR="00344A9B" w:rsidRPr="005B1A16" w:rsidRDefault="00344A9B" w:rsidP="00C2303B">
      <w:pPr>
        <w:spacing w:line="233" w:lineRule="auto"/>
        <w:rPr>
          <w:b/>
          <w:i/>
        </w:rPr>
      </w:pPr>
    </w:p>
    <w:p w14:paraId="7038EF36" w14:textId="77777777"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Рекомендации эксперта:</w:t>
      </w:r>
    </w:p>
    <w:p w14:paraId="533DD098" w14:textId="77777777"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</w:p>
    <w:p w14:paraId="0578394E" w14:textId="77777777" w:rsidR="00344A9B" w:rsidRPr="005B1A16" w:rsidRDefault="00C2303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__</w:t>
      </w:r>
      <w:r w:rsidR="00344A9B" w:rsidRPr="005B1A16">
        <w:rPr>
          <w:b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333333"/>
          <w:sz w:val="24"/>
          <w:szCs w:val="24"/>
        </w:rPr>
        <w:t>___________________________</w:t>
      </w:r>
    </w:p>
    <w:p w14:paraId="703B0FE5" w14:textId="77777777" w:rsidR="00C2303B" w:rsidRDefault="00C2303B" w:rsidP="00C2303B">
      <w:pPr>
        <w:spacing w:line="233" w:lineRule="auto"/>
      </w:pPr>
    </w:p>
    <w:p w14:paraId="24DDA4A0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14:paraId="66015F45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_______________</w:t>
      </w:r>
      <w:r>
        <w:rPr>
          <w:sz w:val="24"/>
          <w:szCs w:val="24"/>
        </w:rPr>
        <w:t>___________</w:t>
      </w:r>
    </w:p>
    <w:p w14:paraId="5DB0CF67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14:paraId="63118D7D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14:paraId="336DE3E8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Дата проведения обследов</w:t>
      </w:r>
      <w:r w:rsidRPr="00C2303B">
        <w:rPr>
          <w:sz w:val="24"/>
          <w:szCs w:val="24"/>
        </w:rPr>
        <w:t>а</w:t>
      </w:r>
      <w:r w:rsidRPr="00C2303B">
        <w:rPr>
          <w:sz w:val="24"/>
          <w:szCs w:val="24"/>
        </w:rPr>
        <w:t>ния______________</w:t>
      </w:r>
      <w:r>
        <w:rPr>
          <w:sz w:val="24"/>
          <w:szCs w:val="24"/>
        </w:rPr>
        <w:t>___________________________</w:t>
      </w:r>
      <w:r w:rsidRPr="00C2303B">
        <w:rPr>
          <w:sz w:val="24"/>
          <w:szCs w:val="24"/>
        </w:rPr>
        <w:t>_______</w:t>
      </w:r>
      <w:bookmarkEnd w:id="0"/>
    </w:p>
    <w:sectPr w:rsidR="00C2303B" w:rsidRPr="00C2303B" w:rsidSect="00B1410A">
      <w:headerReference w:type="default" r:id="rId9"/>
      <w:pgSz w:w="11906" w:h="16838"/>
      <w:pgMar w:top="851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9B795" w14:textId="77777777" w:rsidR="000A24CD" w:rsidRDefault="000A24CD" w:rsidP="00B1410A">
      <w:r>
        <w:separator/>
      </w:r>
    </w:p>
  </w:endnote>
  <w:endnote w:type="continuationSeparator" w:id="0">
    <w:p w14:paraId="49B5FE98" w14:textId="77777777" w:rsidR="000A24CD" w:rsidRDefault="000A24CD" w:rsidP="00B1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08A71" w14:textId="77777777" w:rsidR="000A24CD" w:rsidRDefault="000A24CD" w:rsidP="00B1410A">
      <w:r>
        <w:separator/>
      </w:r>
    </w:p>
  </w:footnote>
  <w:footnote w:type="continuationSeparator" w:id="0">
    <w:p w14:paraId="3A96CC9D" w14:textId="77777777" w:rsidR="000A24CD" w:rsidRDefault="000A24CD" w:rsidP="00B14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67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513F653" w14:textId="77777777" w:rsidR="00B1410A" w:rsidRPr="00B1410A" w:rsidRDefault="00B1410A" w:rsidP="00B1410A">
        <w:pPr>
          <w:pStyle w:val="a5"/>
          <w:jc w:val="center"/>
          <w:rPr>
            <w:sz w:val="20"/>
            <w:szCs w:val="20"/>
          </w:rPr>
        </w:pPr>
        <w:r w:rsidRPr="00B1410A">
          <w:rPr>
            <w:sz w:val="20"/>
            <w:szCs w:val="20"/>
          </w:rPr>
          <w:fldChar w:fldCharType="begin"/>
        </w:r>
        <w:r w:rsidRPr="00B1410A">
          <w:rPr>
            <w:sz w:val="20"/>
            <w:szCs w:val="20"/>
          </w:rPr>
          <w:instrText>PAGE   \* MERGEFORMAT</w:instrText>
        </w:r>
        <w:r w:rsidRPr="00B1410A">
          <w:rPr>
            <w:sz w:val="20"/>
            <w:szCs w:val="20"/>
          </w:rPr>
          <w:fldChar w:fldCharType="separate"/>
        </w:r>
        <w:r w:rsidR="00730DDB">
          <w:rPr>
            <w:noProof/>
            <w:sz w:val="20"/>
            <w:szCs w:val="20"/>
          </w:rPr>
          <w:t>9</w:t>
        </w:r>
        <w:r w:rsidRPr="00B14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138"/>
    <w:multiLevelType w:val="multilevel"/>
    <w:tmpl w:val="F8F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A205C"/>
    <w:multiLevelType w:val="multilevel"/>
    <w:tmpl w:val="3D28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164521"/>
    <w:multiLevelType w:val="multilevel"/>
    <w:tmpl w:val="778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3238"/>
    <w:multiLevelType w:val="hybridMultilevel"/>
    <w:tmpl w:val="FD82E6F0"/>
    <w:lvl w:ilvl="0" w:tplc="8F506FD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9B"/>
    <w:rsid w:val="000A24CD"/>
    <w:rsid w:val="001321B4"/>
    <w:rsid w:val="00344A9B"/>
    <w:rsid w:val="00730DDB"/>
    <w:rsid w:val="008B6FCD"/>
    <w:rsid w:val="00993992"/>
    <w:rsid w:val="00A329EB"/>
    <w:rsid w:val="00AE10B5"/>
    <w:rsid w:val="00B1410A"/>
    <w:rsid w:val="00B7115B"/>
    <w:rsid w:val="00C2303B"/>
    <w:rsid w:val="00C66303"/>
    <w:rsid w:val="00DB505B"/>
    <w:rsid w:val="00EC50A2"/>
    <w:rsid w:val="00F434BB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76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5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6F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6FCD"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05B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5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6F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6FCD"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05B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5</cp:revision>
  <cp:lastPrinted>2021-10-28T10:27:00Z</cp:lastPrinted>
  <dcterms:created xsi:type="dcterms:W3CDTF">2021-10-28T10:28:00Z</dcterms:created>
  <dcterms:modified xsi:type="dcterms:W3CDTF">2024-03-27T04:52:00Z</dcterms:modified>
</cp:coreProperties>
</file>