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         </w:t>
      </w:r>
      <w:r w:rsidRPr="00F246B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06E1859" wp14:editId="6AA8D4EA">
            <wp:extent cx="466090" cy="782320"/>
            <wp:effectExtent l="0" t="0" r="0" b="0"/>
            <wp:docPr id="1" name="Рисунок 3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B7" w:rsidRPr="00F246B7" w:rsidRDefault="00F246B7" w:rsidP="00F246B7">
      <w:pPr>
        <w:pBdr>
          <w:bottom w:val="single" w:sz="4" w:space="1" w:color="auto"/>
        </w:pBdr>
        <w:tabs>
          <w:tab w:val="left" w:pos="9072"/>
        </w:tabs>
        <w:ind w:right="56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246B7">
        <w:rPr>
          <w:rFonts w:ascii="Calibri" w:eastAsia="Times New Roman" w:hAnsi="Calibri" w:cs="Times New Roman"/>
          <w:lang w:eastAsia="ru-RU"/>
        </w:rPr>
        <w:t xml:space="preserve">                                                           </w:t>
      </w:r>
      <w:r w:rsidRPr="00F246B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 w:rsidRPr="00F246B7">
        <w:rPr>
          <w:rFonts w:ascii="Calibri" w:eastAsia="Times New Roman" w:hAnsi="Calibri" w:cs="Times New Roman"/>
          <w:sz w:val="20"/>
          <w:szCs w:val="20"/>
          <w:lang w:eastAsia="ru-RU"/>
        </w:rPr>
        <w:t>36877</w:t>
      </w:r>
      <w:r w:rsidR="00EC520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3,  с. </w:t>
      </w:r>
      <w:proofErr w:type="spellStart"/>
      <w:r w:rsidR="00EC520E">
        <w:rPr>
          <w:rFonts w:ascii="Calibri" w:eastAsia="Times New Roman" w:hAnsi="Calibri" w:cs="Times New Roman"/>
          <w:sz w:val="20"/>
          <w:szCs w:val="20"/>
          <w:lang w:eastAsia="ru-RU"/>
        </w:rPr>
        <w:t>Нютюг</w:t>
      </w:r>
      <w:proofErr w:type="spellEnd"/>
      <w:r w:rsidR="00EC520E">
        <w:rPr>
          <w:rFonts w:ascii="Calibri" w:eastAsia="Times New Roman" w:hAnsi="Calibri" w:cs="Times New Roman"/>
          <w:sz w:val="20"/>
          <w:szCs w:val="20"/>
          <w:lang w:eastAsia="ru-RU"/>
        </w:rPr>
        <w:t>, ул. Школьная,4</w:t>
      </w:r>
      <w:r w:rsidR="00EC520E">
        <w:rPr>
          <w:rFonts w:ascii="Calibri" w:eastAsia="Times New Roman" w:hAnsi="Calibri" w:cs="Times New Roman"/>
          <w:color w:val="0000FF"/>
          <w:sz w:val="20"/>
          <w:szCs w:val="20"/>
          <w:u w:val="single"/>
          <w:lang w:eastAsia="ru-RU"/>
        </w:rPr>
        <w:t xml:space="preserve"> </w:t>
      </w:r>
      <w:hyperlink r:id="rId6" w:history="1">
        <w:r w:rsidR="00EC520E" w:rsidRPr="00486C78">
          <w:rPr>
            <w:rStyle w:val="a6"/>
            <w:rFonts w:ascii="Calibri" w:eastAsia="Times New Roman" w:hAnsi="Calibri" w:cs="Times New Roman"/>
            <w:sz w:val="20"/>
            <w:szCs w:val="20"/>
            <w:lang w:eastAsia="ru-RU"/>
          </w:rPr>
          <w:t>mkou_nutug@e-dag.ru</w:t>
        </w:r>
      </w:hyperlink>
      <w:r w:rsidR="00EC520E">
        <w:rPr>
          <w:rFonts w:ascii="Calibri" w:eastAsia="Times New Roman" w:hAnsi="Calibri" w:cs="Times New Roman"/>
          <w:color w:val="0000FF"/>
          <w:sz w:val="20"/>
          <w:szCs w:val="20"/>
          <w:u w:val="single"/>
          <w:lang w:eastAsia="ru-RU"/>
        </w:rPr>
        <w:t xml:space="preserve"> </w:t>
      </w:r>
      <w:bookmarkStart w:id="0" w:name="_GoBack"/>
      <w:bookmarkEnd w:id="0"/>
      <w:r w:rsidRPr="00F246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тел/8963-420-40-31</w:t>
      </w:r>
    </w:p>
    <w:p w:rsidR="00F246B7" w:rsidRPr="00F246B7" w:rsidRDefault="00F246B7" w:rsidP="00F246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46B7" w:rsidRPr="00F246B7" w:rsidRDefault="00F246B7" w:rsidP="00F246B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       </w:t>
      </w:r>
      <w:r w:rsidR="009A7E8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ПРИКАЗ № </w:t>
      </w:r>
    </w:p>
    <w:p w:rsidR="00F246B7" w:rsidRPr="00F246B7" w:rsidRDefault="00F246B7" w:rsidP="00F246B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от </w:t>
      </w:r>
      <w:r w:rsidR="009A7E8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18</w:t>
      </w:r>
      <w:r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.02.2025</w:t>
      </w:r>
      <w:r w:rsidRPr="00F246B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г.                                                                                           </w:t>
      </w:r>
    </w:p>
    <w:p w:rsidR="00382177" w:rsidRDefault="00F246B7" w:rsidP="00F2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1"/>
          <w:lang w:eastAsia="ru-RU"/>
        </w:rPr>
      </w:pPr>
      <w:r w:rsidRPr="00382177">
        <w:rPr>
          <w:rFonts w:ascii="Times New Roman" w:eastAsia="Times New Roman" w:hAnsi="Times New Roman" w:cs="Times New Roman"/>
          <w:b/>
          <w:bCs/>
          <w:color w:val="181818"/>
          <w:sz w:val="24"/>
          <w:szCs w:val="21"/>
          <w:lang w:eastAsia="ru-RU"/>
        </w:rPr>
        <w:t>Об организации и проведении мониторинга качества подготовки обучающихся МКОУ «</w:t>
      </w:r>
      <w:proofErr w:type="spellStart"/>
      <w:r w:rsidRPr="00382177">
        <w:rPr>
          <w:rFonts w:ascii="Times New Roman" w:eastAsia="Times New Roman" w:hAnsi="Times New Roman" w:cs="Times New Roman"/>
          <w:b/>
          <w:bCs/>
          <w:color w:val="181818"/>
          <w:sz w:val="24"/>
          <w:szCs w:val="21"/>
          <w:lang w:eastAsia="ru-RU"/>
        </w:rPr>
        <w:t>Нютюгская</w:t>
      </w:r>
      <w:proofErr w:type="spellEnd"/>
      <w:r w:rsidRPr="00382177">
        <w:rPr>
          <w:rFonts w:ascii="Times New Roman" w:eastAsia="Times New Roman" w:hAnsi="Times New Roman" w:cs="Times New Roman"/>
          <w:b/>
          <w:bCs/>
          <w:color w:val="181818"/>
          <w:sz w:val="24"/>
          <w:szCs w:val="21"/>
          <w:lang w:eastAsia="ru-RU"/>
        </w:rPr>
        <w:t xml:space="preserve"> СОШ» всероссийских проверочных работ в 2025 году.</w:t>
      </w:r>
    </w:p>
    <w:p w:rsidR="00382177" w:rsidRDefault="00382177" w:rsidP="00F2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1"/>
          <w:lang w:eastAsia="ru-RU"/>
        </w:rPr>
      </w:pPr>
    </w:p>
    <w:p w:rsidR="00F246B7" w:rsidRPr="00382177" w:rsidRDefault="00382177" w:rsidP="00F24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1"/>
          <w:lang w:eastAsia="ru-RU"/>
        </w:rPr>
      </w:pPr>
      <w:r w:rsidRPr="00382177">
        <w:rPr>
          <w:sz w:val="28"/>
        </w:rPr>
        <w:t xml:space="preserve"> </w:t>
      </w:r>
      <w:proofErr w:type="gramStart"/>
      <w:r w:rsidRPr="00382177">
        <w:rPr>
          <w:sz w:val="28"/>
        </w:rPr>
        <w:t>В соответствии с письмом Федеральной службы по надзору в сфере образования и науки от 16.01.2025 № 04-9 «О проведении ВПР в 2024/2025 учебном году» и руководствуясь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</w:t>
      </w:r>
      <w:proofErr w:type="gramEnd"/>
      <w:r w:rsidRPr="00382177">
        <w:rPr>
          <w:sz w:val="28"/>
        </w:rPr>
        <w:t xml:space="preserve">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учебному году»,</w:t>
      </w:r>
    </w:p>
    <w:p w:rsidR="00382177" w:rsidRPr="00382177" w:rsidRDefault="0038217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</w:p>
    <w:p w:rsidR="00F246B7" w:rsidRPr="00382177" w:rsidRDefault="00F246B7" w:rsidP="00382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1"/>
          <w:lang w:eastAsia="ru-RU"/>
        </w:rPr>
      </w:pPr>
      <w:r w:rsidRPr="00382177">
        <w:rPr>
          <w:rFonts w:ascii="Arial" w:eastAsia="Times New Roman" w:hAnsi="Arial" w:cs="Arial"/>
          <w:color w:val="181818"/>
          <w:sz w:val="24"/>
          <w:szCs w:val="21"/>
          <w:lang w:eastAsia="ru-RU"/>
        </w:rPr>
        <w:t> 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46B7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</w:pPr>
      <w:r w:rsidRPr="00F246B7"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 xml:space="preserve">                                 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 xml:space="preserve">                                      </w:t>
      </w:r>
      <w:proofErr w:type="gramStart"/>
      <w:r w:rsidRPr="00F246B7"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>П</w:t>
      </w:r>
      <w:proofErr w:type="gramEnd"/>
      <w:r w:rsidRPr="00F246B7">
        <w:rPr>
          <w:rFonts w:ascii="Arial" w:eastAsia="Times New Roman" w:hAnsi="Arial" w:cs="Arial"/>
          <w:b/>
          <w:bCs/>
          <w:color w:val="181818"/>
          <w:sz w:val="24"/>
          <w:szCs w:val="28"/>
          <w:lang w:eastAsia="ru-RU"/>
        </w:rPr>
        <w:t xml:space="preserve"> Р И К А З Ы В А Ю: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1. Принять участие в проведении ВПР учащимся 4,5,  6, 7, 8, </w:t>
      </w:r>
      <w:r>
        <w:rPr>
          <w:rFonts w:ascii="Arial" w:eastAsia="Times New Roman" w:hAnsi="Arial" w:cs="Arial"/>
          <w:color w:val="181818"/>
          <w:sz w:val="24"/>
          <w:szCs w:val="28"/>
          <w:lang w:eastAsia="ru-RU"/>
        </w:rPr>
        <w:t>10</w:t>
      </w: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классов.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2. Утвердить график проведения ВПР в МКОУ «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Нютюгская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СОШ» (приложение 1).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3. Назначить школьным координатором, ответственным за организацию и проведение ВПР в МКОУ «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Нютюгская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СОШ» заместителя директора по учебно-воспитательной работе (УВР)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Абдуселимова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Ш. А.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4. Школьному координатору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Абдуселимову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Ш. А.: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4.1. Организовать своевременное ознакомление лиц, принимающих</w:t>
      </w:r>
      <w:r w:rsidR="0038217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участие в проведении ВПР в 2025</w:t>
      </w: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году, с процедурой, порядком и графиком проведения ВПР.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lastRenderedPageBreak/>
        <w:t>4.2. Получить доступ в личный кабинет федеральной информационной системы оценки качества образования (ФИС ОКО), при необходимости, организовать получение и тиражирование материалов для проведения ВПР.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4.3. Внести необходимые изменения в расписание занятий в дни проведения ВПР.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4.4. В день проведения ВПР, при необходимости,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4.5. Организовать выполнение участниками работы.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 Назначить организаторов в аудитории в период проведения ВПР (приложение 2).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Организаторам проведения в аудитории: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5.1. Перед проведением ВПР проверить готовность аудитории.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5.2. В день проведения ВПР, при необходимости</w:t>
      </w:r>
      <w:proofErr w:type="gramStart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,:</w:t>
      </w:r>
      <w:proofErr w:type="gramEnd"/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– получить материалы для проведения ВПР от школьного координатора;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– выдать участникам КИМ ВПР и коды участников.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5.3. Обеспечить порядок в кабинете во время проведения проверочной работы.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5.4. Заполнить бумажный протокол соответствия.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5.5. По окончании ВПР собрать работы участников и передать их школьному координатору.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7. Организовать присутствие общественных наблюдателей в МКОУ «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Нютюгская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СОШ» в день проведения ВПР на протяжении всего периода проведения проверочной работы (приложение 5)..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8. Назначить техническим специалистом по сопровождению проведения ВПР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Таджибову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 xml:space="preserve"> Саиду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Набиюлаевну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. Техническому специалисту оказывать профильную помощь школьному координатору во время организации и проведения ВПР.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9. 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8"/>
          <w:lang w:eastAsia="ru-RU"/>
        </w:rPr>
        <w:t>10. Контроль исполнения приказа оставляю за собой.</w:t>
      </w:r>
    </w:p>
    <w:p w:rsidR="00F246B7" w:rsidRPr="00F246B7" w:rsidRDefault="00F246B7" w:rsidP="00F246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Cs w:val="24"/>
          <w:lang w:eastAsia="ru-RU"/>
        </w:rPr>
        <w:t> </w:t>
      </w:r>
    </w:p>
    <w:p w:rsidR="00F246B7" w:rsidRPr="00F246B7" w:rsidRDefault="00F246B7" w:rsidP="00F246B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4"/>
          <w:szCs w:val="26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6"/>
          <w:lang w:eastAsia="ru-RU"/>
        </w:rPr>
        <w:t>Директор МКОУ «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6"/>
          <w:lang w:eastAsia="ru-RU"/>
        </w:rPr>
        <w:t>Нютюгская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6"/>
          <w:lang w:eastAsia="ru-RU"/>
        </w:rPr>
        <w:t xml:space="preserve"> СОШ»   ____________   Рамазанов А.Ш.</w:t>
      </w: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Cs w:val="24"/>
          <w:lang w:eastAsia="ru-RU"/>
        </w:rPr>
        <w:t> </w:t>
      </w:r>
    </w:p>
    <w:p w:rsidR="00F246B7" w:rsidRPr="00F246B7" w:rsidRDefault="00F246B7" w:rsidP="00F246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Cs w:val="24"/>
          <w:lang w:eastAsia="ru-RU"/>
        </w:rPr>
        <w:t> </w:t>
      </w:r>
    </w:p>
    <w:p w:rsidR="00F246B7" w:rsidRPr="00F246B7" w:rsidRDefault="00F246B7" w:rsidP="00F246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F246B7" w:rsidRPr="00F246B7" w:rsidRDefault="00F246B7" w:rsidP="00F246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F246B7" w:rsidRPr="00F246B7" w:rsidRDefault="00F246B7" w:rsidP="00F246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46B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График проведения всероссийских проверочных работ </w:t>
      </w:r>
      <w:proofErr w:type="gramStart"/>
      <w:r w:rsidRPr="00F246B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в</w:t>
      </w:r>
      <w:proofErr w:type="gramEnd"/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МКОУ «</w:t>
      </w:r>
      <w:proofErr w:type="spellStart"/>
      <w:r w:rsidRPr="00F246B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Нютюгская</w:t>
      </w:r>
      <w:proofErr w:type="spellEnd"/>
      <w:r w:rsidRPr="00F246B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 xml:space="preserve"> СОШ»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Приложение 1</w:t>
      </w:r>
      <w:r w:rsidRPr="00F246B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                      </w:t>
      </w:r>
      <w:r w:rsidR="0038217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к приказу № 68 от06.02 2025</w:t>
      </w: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г</w:t>
      </w:r>
    </w:p>
    <w:tbl>
      <w:tblPr>
        <w:tblStyle w:val="a3"/>
        <w:tblW w:w="10055" w:type="dxa"/>
        <w:tblInd w:w="0" w:type="dxa"/>
        <w:tblLook w:val="04A0" w:firstRow="1" w:lastRow="0" w:firstColumn="1" w:lastColumn="0" w:noHBand="0" w:noVBand="1"/>
      </w:tblPr>
      <w:tblGrid>
        <w:gridCol w:w="552"/>
        <w:gridCol w:w="1440"/>
        <w:gridCol w:w="2630"/>
        <w:gridCol w:w="2843"/>
        <w:gridCol w:w="2590"/>
      </w:tblGrid>
      <w:tr w:rsidR="00F246B7" w:rsidRPr="00F246B7" w:rsidTr="005963E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B7" w:rsidRPr="00F246B7" w:rsidRDefault="00F246B7" w:rsidP="00F246B7">
            <w:pPr>
              <w:rPr>
                <w:b/>
              </w:rPr>
            </w:pPr>
            <w:r w:rsidRPr="00F246B7">
              <w:rPr>
                <w:b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B7" w:rsidRPr="00F246B7" w:rsidRDefault="00F246B7" w:rsidP="00F246B7">
            <w:r w:rsidRPr="00F246B7">
              <w:t xml:space="preserve">      Предмет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B7" w:rsidRPr="00F246B7" w:rsidRDefault="00F246B7" w:rsidP="00F246B7">
            <w:pPr>
              <w:rPr>
                <w:szCs w:val="28"/>
              </w:rPr>
            </w:pPr>
            <w:r w:rsidRPr="00F246B7">
              <w:rPr>
                <w:szCs w:val="28"/>
              </w:rPr>
              <w:t xml:space="preserve">         Класс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B7" w:rsidRPr="00F246B7" w:rsidRDefault="00F246B7" w:rsidP="00F246B7">
            <w:r w:rsidRPr="00F246B7">
              <w:t xml:space="preserve">         Сроки проведения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B7" w:rsidRPr="00F246B7" w:rsidRDefault="00F246B7" w:rsidP="00F246B7">
            <w:pPr>
              <w:rPr>
                <w:szCs w:val="28"/>
              </w:rPr>
            </w:pPr>
            <w:r w:rsidRPr="00F246B7">
              <w:rPr>
                <w:szCs w:val="28"/>
              </w:rPr>
              <w:t xml:space="preserve">      Ответственные</w:t>
            </w:r>
          </w:p>
        </w:tc>
      </w:tr>
      <w:tr w:rsidR="00F246B7" w:rsidRPr="00F246B7" w:rsidTr="005963E2">
        <w:trPr>
          <w:trHeight w:val="8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B7" w:rsidRPr="00F246B7" w:rsidRDefault="00F246B7" w:rsidP="00F246B7">
            <w:pPr>
              <w:rPr>
                <w:b/>
              </w:rPr>
            </w:pPr>
            <w:r w:rsidRPr="00F246B7">
              <w:rPr>
                <w:b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B7" w:rsidRPr="00F246B7" w:rsidRDefault="00F246B7" w:rsidP="00F246B7">
            <w:pPr>
              <w:rPr>
                <w:szCs w:val="28"/>
              </w:rPr>
            </w:pPr>
            <w:r w:rsidRPr="00F246B7">
              <w:rPr>
                <w:szCs w:val="28"/>
              </w:rPr>
              <w:t>Русский язык</w:t>
            </w:r>
          </w:p>
          <w:p w:rsidR="00F246B7" w:rsidRPr="00F246B7" w:rsidRDefault="00F246B7" w:rsidP="00F246B7">
            <w:pPr>
              <w:rPr>
                <w:szCs w:val="28"/>
              </w:rPr>
            </w:pPr>
            <w:r w:rsidRPr="00F246B7"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7" w:rsidRPr="00F246B7" w:rsidRDefault="005963E2" w:rsidP="00F246B7">
            <w: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7" w:rsidRPr="00F246B7" w:rsidRDefault="00F246B7" w:rsidP="00F246B7">
            <w:pPr>
              <w:rPr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B7" w:rsidRPr="00F246B7" w:rsidRDefault="00F246B7" w:rsidP="00F246B7"/>
        </w:tc>
      </w:tr>
      <w:tr w:rsidR="005963E2" w:rsidRPr="00F246B7" w:rsidTr="005963E2">
        <w:trPr>
          <w:trHeight w:val="18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>
            <w:pPr>
              <w:rPr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4018D6">
            <w:r w:rsidRPr="00F246B7">
              <w:t xml:space="preserve">6    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4018D6">
            <w:pPr>
              <w:rPr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4018D6">
            <w:proofErr w:type="spellStart"/>
            <w:r w:rsidRPr="00F246B7">
              <w:t>Батова</w:t>
            </w:r>
            <w:proofErr w:type="spellEnd"/>
            <w:r>
              <w:t xml:space="preserve"> </w:t>
            </w:r>
            <w:r w:rsidRPr="00F246B7">
              <w:t xml:space="preserve"> А.</w:t>
            </w:r>
            <w:r>
              <w:t xml:space="preserve"> </w:t>
            </w:r>
            <w:r w:rsidR="004E6901">
              <w:t xml:space="preserve"> </w:t>
            </w:r>
            <w:r w:rsidRPr="00F246B7">
              <w:t>А.</w:t>
            </w:r>
          </w:p>
        </w:tc>
      </w:tr>
      <w:tr w:rsidR="005963E2" w:rsidRPr="00F246B7" w:rsidTr="005963E2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>
            <w:pPr>
              <w:rPr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Default="005963E2" w:rsidP="00F246B7">
            <w:proofErr w:type="spellStart"/>
            <w:r w:rsidRPr="00F246B7">
              <w:t>Тагирбеков</w:t>
            </w:r>
            <w:proofErr w:type="spellEnd"/>
            <w:r w:rsidRPr="00F246B7">
              <w:t xml:space="preserve"> Э. Н.</w:t>
            </w:r>
          </w:p>
          <w:p w:rsidR="005963E2" w:rsidRPr="00F246B7" w:rsidRDefault="005963E2" w:rsidP="00F246B7">
            <w:proofErr w:type="spellStart"/>
            <w:r>
              <w:t>Юзбеков</w:t>
            </w:r>
            <w:proofErr w:type="spellEnd"/>
            <w:r>
              <w:t xml:space="preserve"> М. А</w:t>
            </w:r>
          </w:p>
          <w:p w:rsidR="005963E2" w:rsidRPr="00F246B7" w:rsidRDefault="005963E2" w:rsidP="00F246B7"/>
        </w:tc>
      </w:tr>
      <w:tr w:rsidR="005963E2" w:rsidRPr="00F246B7" w:rsidTr="005963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>
            <w:pPr>
              <w:rPr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 xml:space="preserve">8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Default="005963E2" w:rsidP="00F246B7">
            <w:proofErr w:type="spellStart"/>
            <w:r w:rsidRPr="00F246B7">
              <w:t>Тагирбеков</w:t>
            </w:r>
            <w:proofErr w:type="spellEnd"/>
            <w:r w:rsidRPr="00F246B7">
              <w:t xml:space="preserve"> Э. Н.</w:t>
            </w:r>
          </w:p>
          <w:p w:rsidR="005963E2" w:rsidRPr="00F246B7" w:rsidRDefault="005963E2" w:rsidP="00F246B7">
            <w:proofErr w:type="spellStart"/>
            <w:r>
              <w:t>Юзбеков</w:t>
            </w:r>
            <w:proofErr w:type="spellEnd"/>
            <w:r>
              <w:t xml:space="preserve"> М. А</w:t>
            </w:r>
          </w:p>
        </w:tc>
      </w:tr>
      <w:tr w:rsidR="005963E2" w:rsidRPr="00F246B7" w:rsidTr="005963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>
            <w:pPr>
              <w:rPr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Батов Ш. М.</w:t>
            </w:r>
          </w:p>
        </w:tc>
      </w:tr>
      <w:tr w:rsidR="005963E2" w:rsidRPr="00F246B7" w:rsidTr="005963E2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pPr>
              <w:rPr>
                <w:b/>
              </w:rPr>
            </w:pPr>
            <w:r w:rsidRPr="00F246B7">
              <w:rPr>
                <w:b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Математика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>
              <w:t>Шабанов А. Ш.</w:t>
            </w:r>
          </w:p>
        </w:tc>
      </w:tr>
      <w:tr w:rsidR="005963E2" w:rsidRPr="00F246B7" w:rsidTr="005963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proofErr w:type="spellStart"/>
            <w:r w:rsidRPr="00F246B7">
              <w:t>Байрамбекова</w:t>
            </w:r>
            <w:proofErr w:type="spellEnd"/>
            <w:r w:rsidRPr="00F246B7">
              <w:t xml:space="preserve"> С. Р.</w:t>
            </w:r>
          </w:p>
        </w:tc>
      </w:tr>
      <w:tr w:rsidR="005963E2" w:rsidRPr="00F246B7" w:rsidTr="005963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Default="005963E2" w:rsidP="00F246B7">
            <w:proofErr w:type="spellStart"/>
            <w:r>
              <w:t>Байрамбекова</w:t>
            </w:r>
            <w:proofErr w:type="spellEnd"/>
            <w:r>
              <w:t xml:space="preserve"> С. Р.</w:t>
            </w:r>
          </w:p>
          <w:p w:rsidR="005963E2" w:rsidRPr="00F246B7" w:rsidRDefault="005963E2" w:rsidP="00F246B7">
            <w:proofErr w:type="spellStart"/>
            <w:r>
              <w:t>Таджибова</w:t>
            </w:r>
            <w:proofErr w:type="spellEnd"/>
            <w:r>
              <w:t xml:space="preserve"> С. Н.</w:t>
            </w:r>
          </w:p>
        </w:tc>
      </w:tr>
      <w:tr w:rsidR="005963E2" w:rsidRPr="00F246B7" w:rsidTr="005963E2">
        <w:trPr>
          <w:trHeight w:val="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Шабанов А. Ш.</w:t>
            </w:r>
          </w:p>
        </w:tc>
      </w:tr>
      <w:tr w:rsidR="005963E2" w:rsidRPr="00F246B7" w:rsidTr="005963E2">
        <w:trPr>
          <w:trHeight w:val="31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История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Азизова Л. З.</w:t>
            </w:r>
          </w:p>
          <w:p w:rsidR="005963E2" w:rsidRPr="00F246B7" w:rsidRDefault="005963E2" w:rsidP="00F246B7"/>
        </w:tc>
      </w:tr>
      <w:tr w:rsidR="005963E2" w:rsidRPr="00F246B7" w:rsidTr="005963E2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proofErr w:type="spellStart"/>
            <w:r>
              <w:t>Юзбеков</w:t>
            </w:r>
            <w:proofErr w:type="spellEnd"/>
            <w:r>
              <w:t xml:space="preserve"> М. А</w:t>
            </w:r>
          </w:p>
        </w:tc>
      </w:tr>
      <w:tr w:rsidR="005963E2" w:rsidRPr="00F246B7" w:rsidTr="005963E2">
        <w:trPr>
          <w:trHeight w:val="20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Биология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proofErr w:type="spellStart"/>
            <w:r w:rsidRPr="00F246B7">
              <w:t>Шахгереев</w:t>
            </w:r>
            <w:proofErr w:type="spellEnd"/>
            <w:r w:rsidRPr="00F246B7">
              <w:t xml:space="preserve"> И. А.</w:t>
            </w:r>
            <w:r>
              <w:t xml:space="preserve"> </w:t>
            </w:r>
          </w:p>
        </w:tc>
      </w:tr>
      <w:tr w:rsidR="005963E2" w:rsidRPr="00F246B7" w:rsidTr="005963E2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</w:tr>
      <w:tr w:rsidR="005963E2" w:rsidRPr="00F246B7" w:rsidTr="005963E2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</w:tr>
      <w:tr w:rsidR="005963E2" w:rsidRPr="00F246B7" w:rsidTr="005963E2">
        <w:trPr>
          <w:trHeight w:val="18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proofErr w:type="spellStart"/>
            <w:r w:rsidRPr="00F246B7">
              <w:t>Обществоз</w:t>
            </w:r>
            <w:proofErr w:type="spellEnd"/>
            <w:r w:rsidRPr="00F246B7"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Рамазанова З. А.</w:t>
            </w:r>
          </w:p>
        </w:tc>
      </w:tr>
      <w:tr w:rsidR="005963E2" w:rsidRPr="00F246B7" w:rsidTr="005963E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E2" w:rsidRPr="00F246B7" w:rsidRDefault="005963E2" w:rsidP="00F246B7"/>
        </w:tc>
      </w:tr>
      <w:tr w:rsidR="005963E2" w:rsidRPr="00F246B7" w:rsidTr="005963E2">
        <w:trPr>
          <w:trHeight w:val="2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География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Тагиев А. М.</w:t>
            </w:r>
          </w:p>
        </w:tc>
      </w:tr>
      <w:tr w:rsidR="005963E2" w:rsidRPr="00F246B7" w:rsidTr="005963E2">
        <w:trPr>
          <w:trHeight w:val="1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Английский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2" w:rsidRPr="00F246B7" w:rsidRDefault="005963E2" w:rsidP="00F246B7">
            <w:r w:rsidRPr="00F246B7">
              <w:t>Рамазанова Б.</w:t>
            </w:r>
          </w:p>
        </w:tc>
      </w:tr>
      <w:tr w:rsidR="005963E2" w:rsidRPr="00F246B7" w:rsidTr="005963E2">
        <w:trPr>
          <w:trHeight w:val="2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E2" w:rsidRPr="00F246B7" w:rsidRDefault="005963E2" w:rsidP="00F246B7"/>
        </w:tc>
      </w:tr>
    </w:tbl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</w:p>
    <w:tbl>
      <w:tblPr>
        <w:tblW w:w="7584" w:type="dxa"/>
        <w:tblInd w:w="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4"/>
      </w:tblGrid>
      <w:tr w:rsidR="00F246B7" w:rsidRPr="00F246B7" w:rsidTr="00F246B7">
        <w:trPr>
          <w:trHeight w:val="301"/>
        </w:trPr>
        <w:tc>
          <w:tcPr>
            <w:tcW w:w="0" w:type="auto"/>
            <w:shd w:val="clear" w:color="auto" w:fill="FFFFFF"/>
            <w:vAlign w:val="center"/>
            <w:hideMark/>
          </w:tcPr>
          <w:p w:rsidR="00F246B7" w:rsidRPr="00F246B7" w:rsidRDefault="00F246B7" w:rsidP="00F246B7">
            <w:pPr>
              <w:rPr>
                <w:rFonts w:ascii="Calibri" w:eastAsia="Calibri" w:hAnsi="Calibri" w:cs="Times New Roman"/>
              </w:rPr>
            </w:pPr>
          </w:p>
        </w:tc>
      </w:tr>
    </w:tbl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E45B5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</w:t>
      </w:r>
    </w:p>
    <w:p w:rsidR="00CE45B5" w:rsidRDefault="00CE45B5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E45B5" w:rsidRDefault="00CE45B5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E45B5" w:rsidRDefault="00CE45B5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CE45B5" w:rsidRDefault="00CE45B5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Назначить организаторами в аудиториях по проведению ВПР: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4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  <w:proofErr w:type="spellStart"/>
      <w:r w:rsidR="00645B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Абдуселимова</w:t>
      </w:r>
      <w:proofErr w:type="spellEnd"/>
      <w:r w:rsidR="00645B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="00645B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Месмер</w:t>
      </w:r>
      <w:proofErr w:type="spellEnd"/>
      <w:r w:rsidR="00645B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gramStart"/>
      <w:r w:rsidR="00645B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</w:t>
      </w:r>
      <w:proofErr w:type="gram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ч. нач.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5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Уружбеков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Зейнулах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Беглерович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proofErr w:type="gramStart"/>
      <w:r w:rsidR="00645B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</w:t>
      </w:r>
      <w:proofErr w:type="gram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ч. физкультуры    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6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gram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  <w:r w:rsidR="00645B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</w:t>
      </w:r>
      <w:proofErr w:type="gramEnd"/>
      <w:r w:rsidR="00645B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елимханов</w:t>
      </w:r>
      <w:proofErr w:type="spellEnd"/>
      <w:r w:rsidR="00645B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С. М.</w:t>
      </w: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.- уч. технологии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7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.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Селимханов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С.М. – учитель </w:t>
      </w:r>
      <w:proofErr w:type="gram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ИЗО</w:t>
      </w:r>
      <w:proofErr w:type="gramEnd"/>
    </w:p>
    <w:p w:rsid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- в 8 </w:t>
      </w:r>
      <w:proofErr w:type="spellStart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Тагиев А.М. – учитель ОБЖ</w:t>
      </w:r>
    </w:p>
    <w:p w:rsidR="00645B21" w:rsidRPr="00F246B7" w:rsidRDefault="00645B21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- в 10 </w:t>
      </w:r>
      <w:proofErr w:type="spellStart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 Гаджиев Р. Г.- учитель физкультуры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</w:t>
      </w:r>
    </w:p>
    <w:p w:rsidR="00F246B7" w:rsidRPr="00F246B7" w:rsidRDefault="00F246B7" w:rsidP="00F2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246B7" w:rsidRPr="00F246B7" w:rsidRDefault="00F246B7" w:rsidP="00905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246B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 Назначить экспертами по проверке ВПР     </w:t>
      </w:r>
    </w:p>
    <w:p w:rsidR="00F246B7" w:rsidRPr="00F246B7" w:rsidRDefault="00F246B7" w:rsidP="00F246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46B7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Эксперты по проверке ВПР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5741"/>
      </w:tblGrid>
      <w:tr w:rsidR="00F246B7" w:rsidRPr="00F246B7" w:rsidTr="00F246B7"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Pr="00F246B7" w:rsidRDefault="00F246B7" w:rsidP="00F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Предмет,</w:t>
            </w:r>
          </w:p>
          <w:p w:rsidR="00F246B7" w:rsidRPr="00F246B7" w:rsidRDefault="00F246B7" w:rsidP="00F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Ф. И. О.</w:t>
            </w:r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38217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Мурсалиев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Серхатович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 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B21" w:rsidRDefault="0038217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Азизова Лаура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Зейнулаховна</w:t>
            </w:r>
            <w:proofErr w:type="spellEnd"/>
          </w:p>
          <w:p w:rsidR="00F246B7" w:rsidRPr="00F246B7" w:rsidRDefault="00645B21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Тагирбеков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Эльман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</w:tr>
      <w:tr w:rsidR="00F246B7" w:rsidRPr="00F246B7" w:rsidTr="00645B21">
        <w:trPr>
          <w:trHeight w:val="44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  6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246B7" w:rsidRPr="00F246B7" w:rsidRDefault="0038217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Батова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Айхалум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Абасовна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645B21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Юзбеков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Абумислимович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5B21" w:rsidRDefault="00645B21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Шихмурад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Муртазович</w:t>
            </w:r>
            <w:proofErr w:type="spellEnd"/>
          </w:p>
          <w:p w:rsidR="00645B21" w:rsidRDefault="00645B21" w:rsidP="00645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Азизова Лаура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Зейнулаховна</w:t>
            </w:r>
            <w:proofErr w:type="spellEnd"/>
          </w:p>
          <w:p w:rsidR="00645B21" w:rsidRPr="00F246B7" w:rsidRDefault="00645B21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645B21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Мурсалиев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Серхатович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 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Байрамбегова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Секинат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Ричабовна</w:t>
            </w:r>
            <w:proofErr w:type="spellEnd"/>
          </w:p>
          <w:p w:rsidR="00645B21" w:rsidRPr="00F246B7" w:rsidRDefault="00645B21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Таджибова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Набиюлаевна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Математика, 6 класс                 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645B21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Шабанов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Агакерим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Шихкеримович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Байрамбегова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Секинат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Ричабовна</w:t>
            </w:r>
            <w:proofErr w:type="spellEnd"/>
          </w:p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Математика,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Default="00F246B7" w:rsidP="00F246B7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  <w:proofErr w:type="spellStart"/>
            <w:r w:rsidRPr="00645B21">
              <w:rPr>
                <w:rFonts w:ascii="Calibri" w:eastAsia="Calibri" w:hAnsi="Calibri" w:cs="Times New Roman"/>
                <w:sz w:val="24"/>
              </w:rPr>
              <w:t>Таджибова</w:t>
            </w:r>
            <w:proofErr w:type="spellEnd"/>
            <w:r w:rsidRPr="00645B21">
              <w:rPr>
                <w:rFonts w:ascii="Calibri" w:eastAsia="Calibri" w:hAnsi="Calibri" w:cs="Times New Roman"/>
                <w:sz w:val="24"/>
              </w:rPr>
              <w:t xml:space="preserve"> Саида </w:t>
            </w:r>
            <w:proofErr w:type="spellStart"/>
            <w:r w:rsidRPr="00645B21">
              <w:rPr>
                <w:rFonts w:ascii="Calibri" w:eastAsia="Calibri" w:hAnsi="Calibri" w:cs="Times New Roman"/>
                <w:sz w:val="24"/>
              </w:rPr>
              <w:t>Набиюлаевна</w:t>
            </w:r>
            <w:proofErr w:type="spellEnd"/>
          </w:p>
          <w:p w:rsidR="00645B21" w:rsidRPr="00F246B7" w:rsidRDefault="00645B21" w:rsidP="00F246B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Байрамбегова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Секинат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Ричабовна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Окружающий мир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Pr="00F246B7" w:rsidRDefault="00645B21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Мурсалиев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Серхатович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246B7" w:rsidRPr="00F246B7" w:rsidRDefault="0038217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Гаджикурбанова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Абидулаховна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Биология,  5 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Шахгереев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Идриснеби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Алисултанович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Иностранный язык (английский),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Бесира</w:t>
            </w:r>
            <w:proofErr w:type="spellEnd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6B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246B7" w:rsidRPr="00F246B7" w:rsidTr="00F246B7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6B7" w:rsidRPr="00F246B7" w:rsidRDefault="00F246B7" w:rsidP="00F24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F246B7" w:rsidRPr="00F246B7" w:rsidRDefault="00F246B7" w:rsidP="00F246B7">
      <w:pPr>
        <w:rPr>
          <w:rFonts w:ascii="Calibri" w:eastAsia="Calibri" w:hAnsi="Calibri" w:cs="Times New Roman"/>
          <w:i/>
          <w:iCs/>
          <w:color w:val="000000" w:themeColor="text1"/>
        </w:rPr>
      </w:pPr>
    </w:p>
    <w:p w:rsidR="00F246B7" w:rsidRPr="00F246B7" w:rsidRDefault="00F246B7" w:rsidP="00F246B7">
      <w:pPr>
        <w:rPr>
          <w:rFonts w:ascii="Calibri" w:eastAsia="Calibri" w:hAnsi="Calibri" w:cs="Times New Roman"/>
          <w:b/>
          <w:sz w:val="28"/>
        </w:rPr>
      </w:pPr>
      <w:r w:rsidRPr="00F246B7">
        <w:rPr>
          <w:rFonts w:ascii="Calibri" w:eastAsia="Calibri" w:hAnsi="Calibri" w:cs="Times New Roman"/>
          <w:b/>
          <w:sz w:val="28"/>
        </w:rPr>
        <w:t>Директор МКОУ «</w:t>
      </w:r>
      <w:proofErr w:type="spellStart"/>
      <w:r w:rsidRPr="00F246B7">
        <w:rPr>
          <w:rFonts w:ascii="Calibri" w:eastAsia="Calibri" w:hAnsi="Calibri" w:cs="Times New Roman"/>
          <w:b/>
          <w:sz w:val="28"/>
        </w:rPr>
        <w:t>Нютюгская</w:t>
      </w:r>
      <w:proofErr w:type="spellEnd"/>
      <w:r w:rsidRPr="00F246B7">
        <w:rPr>
          <w:rFonts w:ascii="Calibri" w:eastAsia="Calibri" w:hAnsi="Calibri" w:cs="Times New Roman"/>
          <w:b/>
          <w:sz w:val="28"/>
        </w:rPr>
        <w:t xml:space="preserve"> СОШ»                                       /Рамазанов А. Ш./</w:t>
      </w:r>
    </w:p>
    <w:sectPr w:rsidR="00F246B7" w:rsidRPr="00F246B7" w:rsidSect="00CE45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F"/>
    <w:rsid w:val="001A2290"/>
    <w:rsid w:val="001E77D8"/>
    <w:rsid w:val="002070EE"/>
    <w:rsid w:val="00254248"/>
    <w:rsid w:val="00382177"/>
    <w:rsid w:val="003C5C9F"/>
    <w:rsid w:val="004E6901"/>
    <w:rsid w:val="005963E2"/>
    <w:rsid w:val="00645B21"/>
    <w:rsid w:val="00684A6E"/>
    <w:rsid w:val="009050B5"/>
    <w:rsid w:val="009A7E84"/>
    <w:rsid w:val="00CE45B5"/>
    <w:rsid w:val="00EC520E"/>
    <w:rsid w:val="00F246B7"/>
    <w:rsid w:val="00F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5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6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6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5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ou_nutug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2025-03-06T04:55:00Z</cp:lastPrinted>
  <dcterms:created xsi:type="dcterms:W3CDTF">2025-02-26T06:45:00Z</dcterms:created>
  <dcterms:modified xsi:type="dcterms:W3CDTF">2025-04-10T05:53:00Z</dcterms:modified>
</cp:coreProperties>
</file>